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15CE91D6" w:rsidR="00A54EB9" w:rsidRPr="00DB50EA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hint="eastAsia"/>
          <w:color w:val="000000" w:themeColor="text1"/>
        </w:rPr>
        <w:t>201</w:t>
      </w:r>
      <w:r w:rsidR="00B86C13" w:rsidRPr="00DB50EA">
        <w:rPr>
          <w:rFonts w:ascii="Kaiti TC" w:eastAsia="Kaiti TC" w:hAnsi="Kaiti TC" w:hint="eastAsia"/>
          <w:color w:val="000000" w:themeColor="text1"/>
        </w:rPr>
        <w:t>7</w:t>
      </w:r>
      <w:r w:rsidRPr="00DB50EA">
        <w:rPr>
          <w:rFonts w:ascii="Kaiti TC" w:eastAsia="Kaiti TC" w:hAnsi="Kaiti TC" w:hint="eastAsia"/>
          <w:color w:val="000000" w:themeColor="text1"/>
        </w:rPr>
        <w:t>-</w:t>
      </w:r>
      <w:r w:rsidR="00FF55C4" w:rsidRPr="00DB50EA">
        <w:rPr>
          <w:rFonts w:ascii="Kaiti TC" w:eastAsia="Kaiti TC" w:hAnsi="Kaiti TC"/>
          <w:color w:val="000000" w:themeColor="text1"/>
        </w:rPr>
        <w:t>10</w:t>
      </w:r>
      <w:r w:rsidRPr="00DB50EA">
        <w:rPr>
          <w:rFonts w:ascii="Kaiti TC" w:eastAsia="Kaiti TC" w:hAnsi="Kaiti TC" w:hint="eastAsia"/>
          <w:color w:val="000000" w:themeColor="text1"/>
        </w:rPr>
        <w:t>-</w:t>
      </w:r>
      <w:r w:rsidR="00883D27" w:rsidRPr="00DB50EA">
        <w:rPr>
          <w:rFonts w:ascii="Kaiti TC" w:eastAsia="Kaiti TC" w:hAnsi="Kaiti TC"/>
          <w:color w:val="000000" w:themeColor="text1"/>
        </w:rPr>
        <w:t>23</w:t>
      </w:r>
    </w:p>
    <w:p w14:paraId="13CB33E9" w14:textId="77777777" w:rsidR="000D6011" w:rsidRPr="00DB50EA" w:rsidRDefault="000D6011" w:rsidP="0020175F">
      <w:pPr>
        <w:spacing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55B72F0" w14:textId="1C025314" w:rsidR="00EA2D20" w:rsidRPr="00DB50EA" w:rsidRDefault="00EA2D20" w:rsidP="00EA2D20">
      <w:pPr>
        <w:rPr>
          <w:rFonts w:ascii="Kaiti TC" w:eastAsia="Kaiti TC" w:hAnsi="Kaiti TC" w:cs="MS Mincho"/>
          <w:color w:val="000000" w:themeColor="text1"/>
          <w:sz w:val="32"/>
          <w:szCs w:val="32"/>
          <w:shd w:val="clear" w:color="auto" w:fill="FFFFFF"/>
        </w:rPr>
      </w:pPr>
      <w:r w:rsidRPr="00DB50EA">
        <w:rPr>
          <w:rFonts w:ascii="Kaiti TC" w:eastAsia="Kaiti TC" w:hAnsi="Kaiti TC" w:cs="SimSun" w:hint="eastAsia"/>
          <w:b/>
          <w:color w:val="000000" w:themeColor="text1"/>
          <w:sz w:val="32"/>
          <w:szCs w:val="32"/>
          <w:shd w:val="clear" w:color="auto" w:fill="FFFFFF"/>
        </w:rPr>
        <w:t>暢銷藥團隊的</w:t>
      </w:r>
      <w:r w:rsidRPr="00DB50EA">
        <w:rPr>
          <w:rFonts w:ascii="Kaiti TC" w:eastAsia="Kaiti TC" w:hAnsi="Kaiti TC" w:cs="MS Mincho"/>
          <w:b/>
          <w:color w:val="000000" w:themeColor="text1"/>
          <w:sz w:val="32"/>
          <w:szCs w:val="32"/>
          <w:shd w:val="clear" w:color="auto" w:fill="FFFFFF"/>
        </w:rPr>
        <w:t>八大特點</w:t>
      </w:r>
    </w:p>
    <w:p w14:paraId="4B1B991D" w14:textId="6A8308C2" w:rsidR="002A6920" w:rsidRPr="00DB50EA" w:rsidRDefault="005559EF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Arial"/>
          <w:color w:val="000000" w:themeColor="text1"/>
        </w:rPr>
        <w:t xml:space="preserve">    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一個藥物</w:t>
      </w:r>
      <w:r w:rsidR="001A5B5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要</w:t>
      </w:r>
      <w:r w:rsidR="00DE50B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取得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美國FDA</w:t>
      </w:r>
      <w:r w:rsidR="00DE50B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核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准上市，</w:t>
      </w:r>
      <w:r w:rsidR="00DE50B4" w:rsidRPr="00DB50EA">
        <w:rPr>
          <w:rFonts w:ascii="Kaiti TC" w:eastAsia="Kaiti TC" w:hAnsi="Kaiti TC" w:cs="MS Mincho" w:hint="eastAsia"/>
          <w:color w:val="000000" w:themeColor="text1"/>
        </w:rPr>
        <w:t>需要10,000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個</w:t>
      </w:r>
      <w:r w:rsidR="00DE50B4" w:rsidRPr="00DB50EA">
        <w:rPr>
          <w:rFonts w:ascii="Kaiti TC" w:eastAsia="Kaiti TC" w:hAnsi="Kaiti TC" w:cs="MS Mincho" w:hint="eastAsia"/>
          <w:color w:val="000000" w:themeColor="text1"/>
        </w:rPr>
        <w:t>候選藥物</w:t>
      </w:r>
      <w:r w:rsidR="00DE50B4" w:rsidRPr="00DB50EA">
        <w:rPr>
          <w:rFonts w:ascii="Kaiti TC" w:eastAsia="Kaiti TC" w:hAnsi="Kaiti TC" w:cs="BiauKai" w:hint="eastAsia"/>
          <w:color w:val="000000" w:themeColor="text1"/>
        </w:rPr>
        <w:t>、</w:t>
      </w:r>
      <w:r w:rsidR="00DE50B4" w:rsidRPr="00DB50EA">
        <w:rPr>
          <w:rFonts w:ascii="Kaiti TC" w:eastAsia="Kaiti TC" w:hAnsi="Kaiti TC"/>
          <w:color w:val="000000" w:themeColor="text1"/>
          <w:shd w:val="clear" w:color="auto" w:fill="FFFFFF"/>
        </w:rPr>
        <w:t>10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年的</w:t>
      </w:r>
      <w:r w:rsidR="00DB50EA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研發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和</w:t>
      </w:r>
      <w:r w:rsidR="00DE50B4" w:rsidRPr="00DB50EA">
        <w:rPr>
          <w:rFonts w:ascii="Kaiti TC" w:eastAsia="Kaiti TC" w:hAnsi="Kaiti TC"/>
          <w:color w:val="000000" w:themeColor="text1"/>
          <w:shd w:val="clear" w:color="auto" w:fill="FFFFFF"/>
        </w:rPr>
        <w:t>26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億美元</w:t>
      </w:r>
      <w:r w:rsidR="0077060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DE50B4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事實上，對於任何成為品牌的藥物來</w:t>
      </w:r>
      <w:r w:rsidR="00DE50B4" w:rsidRPr="00DB50EA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說</w:t>
      </w:r>
      <w:r w:rsidR="00DE50B4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，這是一個艱難的旅程。</w:t>
      </w:r>
      <w:r w:rsidR="002A692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因此</w:t>
      </w:r>
      <w:r w:rsidR="00391AF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2A6920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當你</w:t>
      </w:r>
      <w:r w:rsidR="00F61B8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發現三分之二的品牌</w:t>
      </w:r>
      <w:r w:rsidR="001E5273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營</w:t>
      </w:r>
      <w:r w:rsidR="001E5273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收</w:t>
      </w:r>
      <w:r w:rsidR="002A6920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不符合預期時，你和你的團隊都會感到失望。</w:t>
      </w:r>
    </w:p>
    <w:p w14:paraId="3AB68691" w14:textId="386A541C" w:rsidR="007F78D4" w:rsidRPr="00DB50EA" w:rsidRDefault="007F78D4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6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有沒有想過如何創造一個</w:t>
      </w: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品牌？</w:t>
      </w:r>
    </w:p>
    <w:p w14:paraId="00DB0A08" w14:textId="1551EA3E" w:rsidR="003021AC" w:rsidRPr="003021AC" w:rsidRDefault="00ED5CCF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你可能認為這是實驗室的科學突破</w:t>
      </w:r>
      <w:r w:rsidR="002E1E67" w:rsidRPr="00DB50EA">
        <w:rPr>
          <w:rFonts w:ascii="Kaiti TC" w:eastAsia="Kaiti TC" w:hAnsi="Kaiti TC" w:cs="BiauKai" w:hint="eastAsia"/>
          <w:color w:val="000000" w:themeColor="text1"/>
        </w:rPr>
        <w:t>、</w:t>
      </w:r>
      <w:r w:rsidR="0045674F">
        <w:rPr>
          <w:rFonts w:ascii="Kaiti TC" w:eastAsia="Kaiti TC" w:hAnsi="Kaiti TC" w:cs="BiauKai" w:hint="eastAsia"/>
          <w:color w:val="000000" w:themeColor="text1"/>
        </w:rPr>
        <w:t>令人鼓舞的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臨床數據，或者是一個偉大的商業策略。</w:t>
      </w:r>
      <w:r w:rsidR="00E0432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雖然這些都是重要的因素</w:t>
      </w:r>
      <w:r w:rsidR="00E0432A" w:rsidRPr="00DB50EA">
        <w:rPr>
          <w:rFonts w:ascii="Kaiti TC" w:eastAsia="Kaiti TC" w:hAnsi="Kaiti TC" w:cs="MS Mincho" w:hint="eastAsia"/>
          <w:color w:val="000000" w:themeColor="text1"/>
        </w:rPr>
        <w:t>，</w:t>
      </w:r>
      <w:r w:rsidR="007039C1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但它們本身並不能</w:t>
      </w:r>
      <w:r w:rsidR="007039C1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決</w:t>
      </w:r>
      <w:r w:rsidR="00296924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定</w:t>
      </w:r>
      <w:r w:rsidR="00E0432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品牌命運。</w:t>
      </w:r>
      <w:r w:rsidR="00772121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同樣地，</w:t>
      </w:r>
      <w:r w:rsidR="00E873DA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作為率先進入市場者</w:t>
      </w:r>
      <w:r w:rsidR="00E873DA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- </w:t>
      </w:r>
      <w:r w:rsidR="00E873D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市場塑造者或類別創造者，</w:t>
      </w:r>
      <w:r w:rsidR="003021A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儘管</w:t>
      </w:r>
      <w:r w:rsidR="003021A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感</w:t>
      </w:r>
      <w:r w:rsidR="008A501B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覺</w:t>
      </w:r>
      <w:r w:rsidR="003021A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良好的</w:t>
      </w:r>
      <w:r w:rsidR="00E873D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開始</w:t>
      </w:r>
      <w:r w:rsidR="00892146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7039C1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對</w:t>
      </w:r>
      <w:r w:rsidR="00E873DA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品牌最終變得多強</w:t>
      </w:r>
      <w:r w:rsidR="008A501B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也沒有什麼影響</w:t>
      </w:r>
      <w:r w:rsidR="00892146" w:rsidRPr="00DB50EA">
        <w:rPr>
          <w:rFonts w:ascii="Kaiti TC" w:eastAsia="Kaiti TC" w:hAnsi="Kaiti TC" w:cs="MS Mincho"/>
          <w:color w:val="000000" w:themeColor="text1"/>
        </w:rPr>
        <w:t>。</w:t>
      </w:r>
    </w:p>
    <w:p w14:paraId="7A41BAF8" w14:textId="77777777" w:rsidR="00BB5407" w:rsidRDefault="00A57C45" w:rsidP="00C57B5C">
      <w:pPr>
        <w:spacing w:beforeLines="50" w:before="180" w:line="0" w:lineRule="atLeast"/>
        <w:jc w:val="both"/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創造</w:t>
      </w: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品牌的秘訣</w:t>
      </w:r>
      <w:r w:rsidR="00DE50B4" w:rsidRPr="00DB50EA">
        <w:rPr>
          <w:rFonts w:ascii="Kaiti TC" w:eastAsia="Kaiti TC" w:hAnsi="Kaiti TC" w:cs="MS Mincho" w:hint="eastAsia"/>
          <w:color w:val="000000" w:themeColor="text1"/>
        </w:rPr>
        <w:t>，</w:t>
      </w:r>
      <w:r w:rsidR="002248BE" w:rsidRPr="00DB50EA">
        <w:rPr>
          <w:rFonts w:ascii="Kaiti TC" w:eastAsia="Kaiti TC" w:hAnsi="Kaiti TC" w:cs="MS Mincho" w:hint="eastAsia"/>
          <w:color w:val="000000" w:themeColor="text1"/>
        </w:rPr>
        <w:t>要</w:t>
      </w:r>
      <w:r w:rsidR="002248B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將這些</w:t>
      </w:r>
      <w:r w:rsidR="002248BE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因素</w:t>
      </w:r>
      <w:r w:rsidR="002248BE"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彙集</w:t>
      </w:r>
      <w:r w:rsidR="002248B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在一起，</w:t>
      </w:r>
      <w:r w:rsidR="007F2D5F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一直是而且</w:t>
      </w:r>
      <w:r w:rsidR="00E3425C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始終</w:t>
      </w:r>
      <w:r w:rsidR="00E3425C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如一的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卓越團隊</w:t>
      </w:r>
      <w:r w:rsidR="00C73CF4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執行力。</w:t>
      </w:r>
    </w:p>
    <w:p w14:paraId="7F347F22" w14:textId="5E96F255" w:rsidR="00267E06" w:rsidRPr="00DB50EA" w:rsidRDefault="00BB5407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日本軟體銀行創辦人孫正義的管理名言</w:t>
      </w:r>
      <w:r w:rsidR="00D8468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，「</w:t>
      </w:r>
      <w:r w:rsidR="00D8468E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三流的點子加一流的執行力永遠比一流的點子加三流的執行力更好</w:t>
      </w:r>
      <w:r w:rsidR="00D8468E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D8468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」</w:t>
      </w:r>
    </w:p>
    <w:p w14:paraId="4EC11847" w14:textId="68169EFF" w:rsidR="00AD2885" w:rsidRPr="00DB50EA" w:rsidRDefault="002248BE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暢銷藥</w:t>
      </w:r>
      <w:r w:rsidR="00C73CF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不是誕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生在實驗室 - 而是由</w:t>
      </w:r>
      <w:r w:rsidR="000B48F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一</w:t>
      </w:r>
      <w:r w:rsidR="000B48FE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群</w:t>
      </w:r>
      <w:r w:rsidR="000B48FE" w:rsidRPr="00DB50EA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多元化</w:t>
      </w:r>
      <w:r w:rsidR="000B48F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受</w:t>
      </w:r>
      <w:r w:rsidR="000B48FE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到</w:t>
      </w:r>
      <w:r w:rsidR="000B48FE" w:rsidRPr="00DB50EA">
        <w:rPr>
          <w:rFonts w:ascii="Kaiti TC" w:eastAsia="Kaiti TC" w:hAnsi="Kaiti TC" w:cs="SimSun" w:hint="eastAsia"/>
          <w:color w:val="000000" w:themeColor="text1"/>
          <w:szCs w:val="21"/>
          <w:shd w:val="clear" w:color="auto" w:fill="FFFFFF"/>
        </w:rPr>
        <w:t>激勵</w:t>
      </w:r>
      <w:r w:rsidR="000B48F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的人</w:t>
      </w:r>
      <w:r w:rsidR="000B48FE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在一起工作很長一段時間</w:t>
      </w:r>
      <w:r w:rsidR="000B48F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共同努力的結果。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在藥物旅程的各個階段</w:t>
      </w:r>
      <w:r w:rsidR="00292E8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發現</w:t>
      </w:r>
      <w:r w:rsidR="00DE50B4" w:rsidRPr="00DB50EA">
        <w:rPr>
          <w:rFonts w:ascii="Kaiti TC" w:eastAsia="Kaiti TC" w:hAnsi="Kaiti TC" w:cs="MS Mincho" w:hint="eastAsia"/>
          <w:color w:val="000000" w:themeColor="text1"/>
        </w:rPr>
        <w:t>，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這些</w:t>
      </w:r>
      <w:r w:rsidR="00C73CF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受激勵</w:t>
      </w:r>
      <w:r w:rsidR="009C4280" w:rsidRPr="00DB50EA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人們</w:t>
      </w:r>
      <w:r w:rsidR="009C428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9C428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群組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- </w:t>
      </w:r>
      <w:r w:rsidR="00292E8B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 -</w:t>
      </w:r>
      <w:r w:rsidR="009C428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從基礎研究到臨床應用</w:t>
      </w:r>
      <w:r w:rsidR="00DE50B4" w:rsidRPr="00DB50EA">
        <w:rPr>
          <w:rFonts w:ascii="Kaiti TC" w:eastAsia="Kaiti TC" w:hAnsi="Kaiti TC" w:cs="MS Mincho" w:hint="eastAsia"/>
          <w:color w:val="000000" w:themeColor="text1"/>
        </w:rPr>
        <w:t>，</w:t>
      </w:r>
      <w:r w:rsidR="00292E8B" w:rsidRPr="00DB50EA">
        <w:rPr>
          <w:rFonts w:ascii="Kaiti TC" w:eastAsia="Kaiti TC" w:hAnsi="Kaiti TC" w:cs="MS Mincho" w:hint="eastAsia"/>
          <w:color w:val="000000" w:themeColor="text1"/>
        </w:rPr>
        <w:t>致力於</w:t>
      </w:r>
      <w:r w:rsidR="00292E8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一系列的專案工作。</w:t>
      </w:r>
      <w:r w:rsidR="00292E8B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無論是跨職能還是跨組織，這些團隊都擅長在</w:t>
      </w:r>
      <w:r w:rsidR="00292E8B" w:rsidRPr="00DB50EA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內</w:t>
      </w:r>
      <w:r w:rsidR="00F31E91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部</w:t>
      </w:r>
      <w:r w:rsidR="00F31E91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以及</w:t>
      </w:r>
      <w:r w:rsidR="00BD76E2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許多合作夥伴</w:t>
      </w:r>
      <w:r w:rsidR="00BD76E2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與</w:t>
      </w:r>
      <w:r w:rsidR="00292E8B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服務提供者之間進行溝通、協調和合作。</w:t>
      </w:r>
    </w:p>
    <w:p w14:paraId="3A2A12CE" w14:textId="1459C9BC" w:rsidR="00C57B5C" w:rsidRDefault="00AD2885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這不是工作，而是他們的工作方式，使普通的團隊能</w:t>
      </w:r>
      <w:r w:rsidR="006D6D58">
        <w:rPr>
          <w:rFonts w:ascii="Kaiti TC" w:eastAsia="Kaiti TC" w:hAnsi="Kaiti TC" w:cs="SimSun" w:hint="eastAsia"/>
          <w:color w:val="000000" w:themeColor="text1"/>
          <w:szCs w:val="21"/>
          <w:shd w:val="clear" w:color="auto" w:fill="FFFFFF"/>
        </w:rPr>
        <w:t>夠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做出非凡的</w:t>
      </w:r>
      <w:r w:rsidR="009D00B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成就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。無論他們在哪裡被發現，所有</w:t>
      </w: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都表現出一定的特點，使他們與眾不同。</w:t>
      </w:r>
    </w:p>
    <w:p w14:paraId="16C46863" w14:textId="17462353" w:rsidR="00692509" w:rsidRPr="00C57B5C" w:rsidRDefault="00C57B5C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="009D00BE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9D00BE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="009D00BE" w:rsidRPr="00DB50EA">
        <w:rPr>
          <w:rFonts w:ascii="Kaiti TC" w:eastAsia="Kaiti TC" w:hAnsi="Kaiti TC" w:hint="eastAsia"/>
          <w:color w:val="000000" w:themeColor="text1"/>
        </w:rPr>
        <w:t>的八個特點</w:t>
      </w:r>
      <w:r w:rsidR="00ED03BD" w:rsidRPr="00DB50EA">
        <w:rPr>
          <w:rFonts w:ascii="Kaiti TC" w:eastAsia="Kaiti TC" w:hAnsi="Kaiti TC" w:cs="BiauKai" w:hint="eastAsia"/>
          <w:color w:val="000000" w:themeColor="text1"/>
        </w:rPr>
        <w:t>：</w:t>
      </w:r>
      <w:r w:rsidR="004A6261" w:rsidRPr="00DB50EA">
        <w:rPr>
          <w:rFonts w:ascii="Kaiti TC" w:eastAsia="Kaiti TC" w:hAnsi="Kaiti TC" w:cs="Tahoma" w:hint="eastAsia"/>
          <w:color w:val="000000" w:themeColor="text1"/>
          <w:szCs w:val="20"/>
        </w:rPr>
        <w:t xml:space="preserve"> 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A"/>
      </w:r>
      <w:r w:rsidR="00A418E8" w:rsidRPr="00DB50EA">
        <w:rPr>
          <w:rFonts w:ascii="Kaiti TC" w:eastAsia="Kaiti TC" w:hAnsi="Kaiti TC" w:cs="MS Mincho" w:hint="eastAsia"/>
          <w:color w:val="000000" w:themeColor="text1"/>
          <w:szCs w:val="20"/>
        </w:rPr>
        <w:t>高階</w:t>
      </w:r>
      <w:r w:rsidR="00BA5DA2" w:rsidRPr="00DB50EA">
        <w:rPr>
          <w:rFonts w:ascii="Kaiti TC" w:eastAsia="Kaiti TC" w:hAnsi="Kaiti TC" w:cs="MS Mincho" w:hint="eastAsia"/>
          <w:color w:val="000000" w:themeColor="text1"/>
          <w:szCs w:val="20"/>
        </w:rPr>
        <w:t>主管</w:t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參與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B"/>
      </w:r>
      <w:r w:rsidR="00BA5DA2" w:rsidRPr="00DB50EA">
        <w:rPr>
          <w:rFonts w:ascii="Kaiti TC" w:eastAsia="Kaiti TC" w:hAnsi="Kaiti TC" w:cs="MS Mincho" w:hint="eastAsia"/>
          <w:color w:val="000000" w:themeColor="text1"/>
          <w:szCs w:val="20"/>
        </w:rPr>
        <w:t>一致的</w:t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目的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C"/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知識轉移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D"/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反應性規劃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E"/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資訊交流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6F"/>
      </w:r>
      <w:r w:rsidR="00C97171">
        <w:rPr>
          <w:rFonts w:ascii="Kaiti TC" w:eastAsia="Kaiti TC" w:hAnsi="Kaiti TC" w:cs="MS Mincho" w:hint="eastAsia"/>
          <w:color w:val="000000" w:themeColor="text1"/>
          <w:szCs w:val="20"/>
        </w:rPr>
        <w:t>目標</w:t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合作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70"/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人才定位</w:t>
      </w:r>
      <w:r w:rsidR="004A6261" w:rsidRPr="00DB50EA">
        <w:rPr>
          <w:rFonts w:ascii="Kaiti TC" w:eastAsia="Kaiti TC" w:hAnsi="Kaiti TC" w:cs="BiauKai" w:hint="eastAsia"/>
          <w:color w:val="000000" w:themeColor="text1"/>
        </w:rPr>
        <w:t>；</w:t>
      </w:r>
      <w:r w:rsidR="006675DC" w:rsidRPr="00DB50EA">
        <w:rPr>
          <w:rFonts w:ascii="Kaiti TC" w:eastAsia="Kaiti TC" w:hAnsi="Kaiti TC" w:cs="Tahoma"/>
          <w:color w:val="000000" w:themeColor="text1"/>
          <w:szCs w:val="20"/>
        </w:rPr>
        <w:sym w:font="Wingdings 2" w:char="F071"/>
      </w:r>
      <w:r w:rsidR="00BA5DA2" w:rsidRPr="00DB50EA">
        <w:rPr>
          <w:rFonts w:ascii="Kaiti TC" w:eastAsia="Kaiti TC" w:hAnsi="Kaiti TC" w:cs="MS Mincho"/>
          <w:color w:val="000000" w:themeColor="text1"/>
          <w:szCs w:val="20"/>
        </w:rPr>
        <w:t>團隊參與</w:t>
      </w:r>
      <w:r w:rsidR="004A6261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7C491EC5" w14:textId="43F5ECD5" w:rsidR="006427A0" w:rsidRPr="00DB50EA" w:rsidRDefault="006427A0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這些特性中的任何一個都不足以保證一個團隊的成功</w:t>
      </w:r>
      <w:r w:rsidR="00DE50B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="00C97171">
        <w:rPr>
          <w:rFonts w:ascii="Kaiti TC" w:eastAsia="Kaiti TC" w:hAnsi="Kaiti TC" w:cs="MS Mincho"/>
          <w:color w:val="000000" w:themeColor="text1"/>
          <w:shd w:val="clear" w:color="auto" w:fill="FFFFFF"/>
        </w:rPr>
        <w:t>展</w:t>
      </w:r>
      <w:r w:rsidR="00C9717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現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全部八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個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5CEF39A" w14:textId="21529BE4" w:rsidR="006427A0" w:rsidRPr="00DB50EA" w:rsidRDefault="00D43338" w:rsidP="00C57B5C">
      <w:pPr>
        <w:pStyle w:val="a7"/>
        <w:numPr>
          <w:ilvl w:val="0"/>
          <w:numId w:val="41"/>
        </w:numPr>
        <w:spacing w:before="180" w:line="0" w:lineRule="atLeast"/>
        <w:ind w:leftChars="0" w:left="482" w:hanging="482"/>
        <w:jc w:val="both"/>
        <w:rPr>
          <w:rFonts w:ascii="Kaiti TC" w:eastAsia="Kaiti TC" w:hAnsi="Kaiti TC" w:cs="MS Mincho"/>
          <w:b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b/>
          <w:color w:val="000000" w:themeColor="text1"/>
          <w:szCs w:val="20"/>
        </w:rPr>
        <w:t>高階</w:t>
      </w:r>
      <w:r w:rsidR="006427A0" w:rsidRPr="00DB50EA">
        <w:rPr>
          <w:rFonts w:ascii="Kaiti TC" w:eastAsia="Kaiti TC" w:hAnsi="Kaiti TC" w:cs="MS Mincho" w:hint="eastAsia"/>
          <w:b/>
          <w:color w:val="000000" w:themeColor="text1"/>
          <w:szCs w:val="20"/>
        </w:rPr>
        <w:t>主管</w:t>
      </w:r>
      <w:r w:rsidR="006427A0" w:rsidRPr="00DB50EA">
        <w:rPr>
          <w:rFonts w:ascii="Kaiti TC" w:eastAsia="Kaiti TC" w:hAnsi="Kaiti TC" w:cs="MS Mincho"/>
          <w:b/>
          <w:color w:val="000000" w:themeColor="text1"/>
          <w:szCs w:val="20"/>
        </w:rPr>
        <w:t>參與</w:t>
      </w:r>
    </w:p>
    <w:p w14:paraId="6D0A451E" w14:textId="11FE8610" w:rsidR="005E054F" w:rsidRPr="00DB50EA" w:rsidRDefault="005E054F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lastRenderedPageBreak/>
        <w:t xml:space="preserve">   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沒有一支軍隊在前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線可以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沒有一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位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強大的將軍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而</w:t>
      </w:r>
      <w:r w:rsidR="00C97171">
        <w:rPr>
          <w:rFonts w:ascii="Kaiti TC" w:eastAsia="Kaiti TC" w:hAnsi="Kaiti TC" w:cs="MS Mincho"/>
          <w:color w:val="000000" w:themeColor="text1"/>
          <w:shd w:val="clear" w:color="auto" w:fill="FFFFFF"/>
        </w:rPr>
        <w:t>贏得戰</w:t>
      </w:r>
      <w:r w:rsidR="00C9717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役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DD220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如果沒有高</w:t>
      </w:r>
      <w:r w:rsidR="00DD220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階</w:t>
      </w:r>
      <w:r w:rsidR="008A662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管理人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的親自參與，品牌就不會成為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暢銷藥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E300779" w14:textId="77777777" w:rsidR="00C57B5C" w:rsidRDefault="007F148A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暢銷藥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是由那些不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能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容忍象牙塔領導的高</w:t>
      </w:r>
      <w:r w:rsidR="00DD220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階</w:t>
      </w:r>
      <w:r w:rsidR="00DD220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管理人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領導的。</w:t>
      </w:r>
      <w:r w:rsidR="006B0347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這些領導人採取</w:t>
      </w:r>
      <w:r w:rsidR="00DB5A6F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密切的</w:t>
      </w:r>
      <w:r w:rsidR="00DB5A6F" w:rsidRPr="00DB50EA">
        <w:rPr>
          <w:rFonts w:ascii="Kaiti TC" w:eastAsia="Kaiti TC" w:hAnsi="Kaiti TC" w:cs="BiauKai" w:hint="eastAsia"/>
          <w:color w:val="000000" w:themeColor="text1"/>
        </w:rPr>
        <w:t>、</w:t>
      </w:r>
      <w:r w:rsidR="00DD220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積極的</w:t>
      </w:r>
      <w:r w:rsidR="00DB5A6F" w:rsidRPr="00DB50EA">
        <w:rPr>
          <w:rFonts w:ascii="Kaiti TC" w:eastAsia="Kaiti TC" w:hAnsi="Kaiti TC" w:cs="BiauKai" w:hint="eastAsia"/>
          <w:color w:val="000000" w:themeColor="text1"/>
        </w:rPr>
        <w:t>、</w:t>
      </w:r>
      <w:r w:rsidR="00DD2203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經常是日常的角色，以確保當天最優先的問題得到</w:t>
      </w:r>
      <w:r w:rsidR="00DD2203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妥善</w:t>
      </w:r>
      <w:r w:rsidR="00DD2203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的解决。</w:t>
      </w:r>
    </w:p>
    <w:p w14:paraId="0D0A6574" w14:textId="68916EBC" w:rsidR="00890849" w:rsidRPr="00C57B5C" w:rsidRDefault="00C57B5C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   </w:t>
      </w:r>
      <w:r w:rsidR="00846E1F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高</w:t>
      </w:r>
      <w:r w:rsidR="00846E1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階領導者</w:t>
      </w:r>
      <w:r w:rsidR="0089084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扮演</w:t>
      </w:r>
      <w:r w:rsidR="00846E1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品牌願景的真正管理人</w:t>
      </w:r>
      <w:r w:rsidR="005E054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89084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並保持主動了解影響其願景的所有行動和決定</w:t>
      </w:r>
      <w:r w:rsidR="0089084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- 啟發</w:t>
      </w:r>
      <w:r w:rsidR="00890849" w:rsidRPr="00DB50EA">
        <w:rPr>
          <w:rFonts w:ascii="Kaiti TC" w:eastAsia="Kaiti TC" w:hAnsi="Kaiti TC" w:cs="BiauKai" w:hint="eastAsia"/>
          <w:color w:val="000000" w:themeColor="text1"/>
        </w:rPr>
        <w:t>、</w:t>
      </w:r>
      <w:r w:rsidR="0089084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激勵</w:t>
      </w:r>
      <w:r w:rsidR="0089084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和授權整個團隊</w:t>
      </w:r>
      <w:r w:rsidR="0089084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，從而提高其策略計劃</w:t>
      </w:r>
      <w:r w:rsidR="00890849"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執行的整體效</w:t>
      </w:r>
      <w:r w:rsidR="0089084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能</w:t>
      </w:r>
      <w:r w:rsidR="00ED5CC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2D8F54B6" w14:textId="77777777" w:rsidR="00D1516D" w:rsidRPr="00DB50EA" w:rsidRDefault="00D1516D" w:rsidP="00C57B5C">
      <w:pPr>
        <w:pStyle w:val="a7"/>
        <w:numPr>
          <w:ilvl w:val="0"/>
          <w:numId w:val="41"/>
        </w:numPr>
        <w:spacing w:before="180" w:line="0" w:lineRule="atLeast"/>
        <w:ind w:leftChars="0" w:left="482" w:hanging="482"/>
        <w:jc w:val="both"/>
        <w:rPr>
          <w:rFonts w:ascii="Kaiti TC" w:eastAsia="Kaiti TC" w:hAnsi="Kaiti TC" w:cs="Tahoma"/>
          <w:b/>
          <w:color w:val="000000" w:themeColor="text1"/>
          <w:szCs w:val="20"/>
        </w:rPr>
      </w:pPr>
      <w:r w:rsidRPr="00DB50EA">
        <w:rPr>
          <w:rFonts w:ascii="Kaiti TC" w:eastAsia="Kaiti TC" w:hAnsi="Kaiti TC" w:cs="MS Mincho" w:hint="eastAsia"/>
          <w:b/>
          <w:color w:val="000000" w:themeColor="text1"/>
          <w:szCs w:val="20"/>
        </w:rPr>
        <w:t>一致的</w:t>
      </w:r>
      <w:r w:rsidRPr="00DB50EA">
        <w:rPr>
          <w:rFonts w:ascii="Kaiti TC" w:eastAsia="Kaiti TC" w:hAnsi="Kaiti TC" w:cs="MS Mincho"/>
          <w:b/>
          <w:color w:val="000000" w:themeColor="text1"/>
          <w:szCs w:val="20"/>
        </w:rPr>
        <w:t>目的</w:t>
      </w:r>
    </w:p>
    <w:p w14:paraId="32A6EE93" w14:textId="1A691F0C" w:rsidR="0083486F" w:rsidRPr="00DB50EA" w:rsidRDefault="0083486F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不論是美軍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在硫磺島升起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美國國旗，或將品牌變成一個暢銷藥</w:t>
      </w:r>
      <w:r w:rsidR="00C97171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都是要</w:t>
      </w:r>
      <w:r w:rsidR="008A662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為團隊中的每一個人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提供清晰、穩定的願景，在各</w:t>
      </w:r>
      <w:r w:rsidRPr="00DB50EA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層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級保持一致，實現共同</w:t>
      </w:r>
      <w:r w:rsidRPr="00DB50EA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目標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3E40F36B" w14:textId="54A45F97" w:rsidR="0057115B" w:rsidRPr="00DB50EA" w:rsidRDefault="00EB1A9F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暢銷藥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="008A662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中的每個人都清楚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了解他們</w:t>
      </w:r>
      <w:r w:rsidRPr="00DB50EA">
        <w:rPr>
          <w:rFonts w:ascii="Kaiti TC" w:eastAsia="Kaiti TC" w:hAnsi="Kaiti TC" w:cs="MS Mincho"/>
          <w:color w:val="000000" w:themeColor="text1"/>
        </w:rPr>
        <w:t>每日被期待</w:t>
      </w:r>
      <w:r w:rsidR="0081659D">
        <w:rPr>
          <w:rFonts w:ascii="Kaiti TC" w:eastAsia="Kaiti TC" w:hAnsi="Kaiti TC" w:cs="MS Mincho" w:hint="eastAsia"/>
          <w:color w:val="000000" w:themeColor="text1"/>
        </w:rPr>
        <w:t>什麼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，以及他們的工作如何影響團隊中其他成員的工作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只有一致的目的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團隊才能</w:t>
      </w:r>
      <w:r w:rsidR="0057115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期待一致行動。</w:t>
      </w:r>
    </w:p>
    <w:p w14:paraId="019644C1" w14:textId="350255B8" w:rsidR="005D7310" w:rsidRPr="00DB50EA" w:rsidRDefault="0029003F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2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5D731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就像山頂上的旗幟一樣，</w:t>
      </w:r>
      <w:r w:rsidR="008A662C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當團隊成員可以想像他們的日常貢獻對實現他們的品牌</w:t>
      </w:r>
      <w:r w:rsidR="008A662C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策</w:t>
      </w:r>
      <w:r w:rsidR="005D7310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略目標的影響時，</w:t>
      </w:r>
      <w:r w:rsidR="005D731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會激勵他們和周圍的人們</w:t>
      </w:r>
      <w:r w:rsidR="005D7310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持續推進，直到實現他們共同的目標</w:t>
      </w:r>
      <w:r w:rsidR="005D731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05CAA0DC" w14:textId="77777777" w:rsidR="00D43338" w:rsidRPr="00DB50EA" w:rsidRDefault="00D43338" w:rsidP="00C57B5C">
      <w:pPr>
        <w:pStyle w:val="a7"/>
        <w:numPr>
          <w:ilvl w:val="0"/>
          <w:numId w:val="41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/>
          <w:b/>
          <w:color w:val="000000" w:themeColor="text1"/>
          <w:szCs w:val="20"/>
        </w:rPr>
        <w:t>知識轉移</w:t>
      </w:r>
    </w:p>
    <w:p w14:paraId="099A5C2D" w14:textId="28A747F0" w:rsidR="00C55364" w:rsidRPr="00DB50EA" w:rsidRDefault="00C55364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每個品牌爭奪市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佔率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的戰</w:t>
      </w:r>
      <w:r w:rsidR="00426537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爭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是獨一無二的，因為沒有兩個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專案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是相同的。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然而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每一個戰</w:t>
      </w:r>
      <w:r w:rsidR="00426537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爭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4265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傷</w:t>
      </w:r>
      <w:r w:rsidR="00426537">
        <w:rPr>
          <w:rFonts w:ascii="Kaiti TC" w:eastAsia="Kaiti TC" w:hAnsi="Kaiti TC" w:cs="MS Mincho"/>
          <w:color w:val="000000" w:themeColor="text1"/>
          <w:shd w:val="clear" w:color="auto" w:fill="FFFFFF"/>
        </w:rPr>
        <w:t>疤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Pr="00DB50EA">
        <w:rPr>
          <w:rFonts w:ascii="Kaiti TC" w:eastAsia="Kaiti TC" w:hAnsi="Kaiti TC" w:cs="Tahoma"/>
          <w:color w:val="000000" w:themeColor="text1"/>
          <w:shd w:val="clear" w:color="auto" w:fill="FFFFFF"/>
        </w:rPr>
        <w:t>-</w:t>
      </w:r>
      <w:r w:rsidRPr="00DB50EA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 xml:space="preserve">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無論是一個挑戰或成功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都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有一個故事</w:t>
      </w:r>
      <w:r w:rsidR="00426537">
        <w:rPr>
          <w:rFonts w:ascii="Kaiti TC" w:eastAsia="Kaiti TC" w:hAnsi="Kaiti TC" w:cs="MS Mincho" w:hint="eastAsia"/>
          <w:color w:val="000000" w:themeColor="text1"/>
        </w:rPr>
        <w:t>和</w:t>
      </w:r>
      <w:r w:rsidRPr="00DB50EA">
        <w:rPr>
          <w:rFonts w:ascii="Kaiti TC" w:eastAsia="Kaiti TC" w:hAnsi="Kaiti TC" w:cs="MS Mincho" w:hint="eastAsia"/>
          <w:color w:val="000000" w:themeColor="text1"/>
        </w:rPr>
        <w:t xml:space="preserve">教訓 - </w:t>
      </w:r>
      <w:r w:rsidR="00A74E08">
        <w:rPr>
          <w:rFonts w:ascii="Kaiti TC" w:eastAsia="Kaiti TC" w:hAnsi="Kaiti TC" w:cs="MS Mincho" w:hint="eastAsia"/>
          <w:color w:val="000000" w:themeColor="text1"/>
        </w:rPr>
        <w:t>只要</w:t>
      </w:r>
      <w:r w:rsidRPr="00DB50EA">
        <w:rPr>
          <w:rFonts w:ascii="Kaiti TC" w:eastAsia="Kaiti TC" w:hAnsi="Kaiti TC" w:cs="MS Mincho" w:hint="eastAsia"/>
          <w:color w:val="000000" w:themeColor="text1"/>
        </w:rPr>
        <w:t>團隊願意學習和適應。</w:t>
      </w:r>
    </w:p>
    <w:p w14:paraId="63916264" w14:textId="77777777" w:rsidR="002C2F73" w:rsidRDefault="00484314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="00365290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365290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團隊</w:t>
      </w:r>
      <w:r w:rsidR="0036529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不斷從先前團隊的執行以及以前的品牌的表現</w:t>
      </w:r>
      <w:r w:rsidR="00A74E08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中學習</w:t>
      </w:r>
      <w:r w:rsidR="00365290" w:rsidRPr="00DB50EA">
        <w:rPr>
          <w:rFonts w:ascii="Kaiti TC" w:eastAsia="Kaiti TC" w:hAnsi="Kaiti TC" w:cs="MS Mincho" w:hint="eastAsia"/>
          <w:color w:val="000000" w:themeColor="text1"/>
        </w:rPr>
        <w:t>，以改善未來的成果。</w:t>
      </w:r>
      <w:r w:rsidR="008A662C" w:rsidRPr="00DB50EA">
        <w:rPr>
          <w:rFonts w:ascii="Kaiti TC" w:eastAsia="Kaiti TC" w:hAnsi="Kaiti TC" w:cs="MS Mincho" w:hint="eastAsia"/>
          <w:color w:val="000000" w:themeColor="text1"/>
        </w:rPr>
        <w:t>這些團隊甘於產生新的錯誤</w:t>
      </w:r>
      <w:r w:rsidR="008A662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只要他們不重複舊的</w:t>
      </w:r>
      <w:r w:rsidRPr="00DB50EA">
        <w:rPr>
          <w:rFonts w:ascii="Kaiti TC" w:eastAsia="Kaiti TC" w:hAnsi="Kaiti TC" w:cs="MS Mincho" w:hint="eastAsia"/>
          <w:color w:val="000000" w:themeColor="text1"/>
        </w:rPr>
        <w:t>錯誤。</w:t>
      </w:r>
    </w:p>
    <w:p w14:paraId="54C88804" w14:textId="77777777" w:rsidR="00C57B5C" w:rsidRDefault="002C2F73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全球最大避險基金</w:t>
      </w:r>
      <w:r w:rsidR="00CC51C3" w:rsidRPr="00DB50EA">
        <w:rPr>
          <w:rFonts w:ascii="Kaiti TC" w:eastAsia="Kaiti TC" w:hAnsi="Kaiti TC" w:cs="MS Mincho" w:hint="eastAsia"/>
          <w:color w:val="000000" w:themeColor="text1"/>
        </w:rPr>
        <w:t>橋水聯合</w:t>
      </w:r>
      <w:r w:rsidR="00CC51C3" w:rsidRPr="00DB50EA">
        <w:rPr>
          <w:rFonts w:ascii="Kaiti TC" w:eastAsia="Kaiti TC" w:hAnsi="Kaiti TC" w:cs="MS Mincho"/>
          <w:color w:val="000000" w:themeColor="text1"/>
        </w:rPr>
        <w:t xml:space="preserve"> (Bridgewater Associates)</w:t>
      </w:r>
      <w:r w:rsidR="00CC51C3" w:rsidRPr="00DB50EA">
        <w:rPr>
          <w:rFonts w:ascii="Kaiti TC" w:eastAsia="Kaiti TC" w:hAnsi="Kaiti TC" w:cs="MS Mincho" w:hint="eastAsia"/>
          <w:color w:val="000000" w:themeColor="text1"/>
        </w:rPr>
        <w:t xml:space="preserve"> 創辦人雷</w:t>
      </w:r>
      <w:r w:rsidR="005B1C20" w:rsidRPr="00DB50EA">
        <w:rPr>
          <w:rFonts w:ascii="Kaiti TC" w:eastAsia="Kaiti TC" w:hAnsi="Kaiti TC" w:cs="BiauKai" w:hint="eastAsia"/>
          <w:color w:val="000000" w:themeColor="text1"/>
        </w:rPr>
        <w:t>．</w:t>
      </w:r>
      <w:r w:rsidR="00CC51C3" w:rsidRPr="00DB50EA">
        <w:rPr>
          <w:rFonts w:ascii="Kaiti TC" w:eastAsia="Kaiti TC" w:hAnsi="Kaiti TC" w:cs="MS Mincho" w:hint="eastAsia"/>
          <w:color w:val="000000" w:themeColor="text1"/>
        </w:rPr>
        <w:t>達里歐</w:t>
      </w:r>
      <w:r w:rsidR="00CC51C3" w:rsidRPr="00DB50EA">
        <w:rPr>
          <w:rFonts w:ascii="Kaiti TC" w:eastAsia="Kaiti TC" w:hAnsi="Kaiti TC" w:cs="MS Mincho"/>
          <w:color w:val="000000" w:themeColor="text1"/>
        </w:rPr>
        <w:t xml:space="preserve"> (Ray </w:t>
      </w:r>
      <w:proofErr w:type="spellStart"/>
      <w:r w:rsidR="00CC51C3" w:rsidRPr="00DB50EA">
        <w:rPr>
          <w:rFonts w:ascii="Kaiti TC" w:eastAsia="Kaiti TC" w:hAnsi="Kaiti TC" w:cs="MS Mincho"/>
          <w:color w:val="000000" w:themeColor="text1"/>
        </w:rPr>
        <w:t>Dalio</w:t>
      </w:r>
      <w:proofErr w:type="spellEnd"/>
      <w:r w:rsidR="00CC51C3" w:rsidRPr="00DB50EA">
        <w:rPr>
          <w:rFonts w:ascii="Kaiti TC" w:eastAsia="Kaiti TC" w:hAnsi="Kaiti TC" w:cs="MS Mincho"/>
          <w:color w:val="000000" w:themeColor="text1"/>
        </w:rPr>
        <w:t xml:space="preserve">) </w:t>
      </w:r>
      <w:r w:rsidR="005B1C20" w:rsidRPr="00DB50EA">
        <w:rPr>
          <w:rFonts w:ascii="Kaiti TC" w:eastAsia="Kaiti TC" w:hAnsi="Kaiti TC" w:cs="MS Mincho" w:hint="eastAsia"/>
          <w:color w:val="000000" w:themeColor="text1"/>
        </w:rPr>
        <w:t>的管理金律</w:t>
      </w:r>
      <w:r w:rsidR="005B1C20" w:rsidRPr="00DB50EA">
        <w:rPr>
          <w:rFonts w:ascii="Kaiti TC" w:eastAsia="Kaiti TC" w:hAnsi="Kaiti TC" w:cs="MS Mincho"/>
          <w:color w:val="000000" w:themeColor="text1"/>
        </w:rPr>
        <w:t>「</w:t>
      </w:r>
      <w:r w:rsidR="005B1C20" w:rsidRPr="00DB50EA">
        <w:rPr>
          <w:rFonts w:ascii="Kaiti TC" w:eastAsia="Kaiti TC" w:hAnsi="Kaiti TC" w:cs="MS Mincho" w:hint="eastAsia"/>
          <w:color w:val="000000" w:themeColor="text1"/>
        </w:rPr>
        <w:t>錯誤是發光的寶石</w:t>
      </w:r>
      <w:r w:rsidR="005B1C20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="005B1C20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但前提是你能學到教訓</w:t>
      </w:r>
      <w:r w:rsidR="005B1C20" w:rsidRPr="00DB50EA">
        <w:rPr>
          <w:rFonts w:ascii="Kaiti TC" w:eastAsia="Kaiti TC" w:hAnsi="Kaiti TC" w:cs="MS Mincho"/>
          <w:color w:val="000000" w:themeColor="text1"/>
        </w:rPr>
        <w:t>」</w:t>
      </w:r>
      <w:r w:rsidR="005B1C2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59B22772" w14:textId="43EC9581" w:rsidR="00255EEB" w:rsidRPr="00C57B5C" w:rsidRDefault="00C57B5C" w:rsidP="00C57B5C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0B41A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意識到知識轉移</w:t>
      </w:r>
      <w:r w:rsidR="002C2F7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重要性的團隊</w:t>
      </w:r>
      <w:r w:rsidR="00E121F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有意識地將隱性知識整合到洞察力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並確認</w:t>
      </w:r>
      <w:r w:rsidR="000B41A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最佳實務 </w:t>
      </w:r>
      <w:r w:rsidR="000B41A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–</w:t>
      </w:r>
      <w:r w:rsidR="000B41A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告</w:t>
      </w:r>
      <w:r w:rsidR="000B41A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知他們自己的團隊，並建議</w:t>
      </w:r>
      <w:r w:rsidR="000B41A0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給</w:t>
      </w:r>
      <w:r w:rsidR="000B41A0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將來的團隊。</w:t>
      </w:r>
      <w:r w:rsidR="00255EE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最終會創造出</w:t>
      </w:r>
      <w:r w:rsidR="00255EE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真正相信從歷史學習的團隊</w:t>
      </w:r>
      <w:r w:rsidR="00255EEB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7B236658" w14:textId="77777777" w:rsidR="00C57B5C" w:rsidRPr="00C57B5C" w:rsidRDefault="00E4185E" w:rsidP="00C57B5C">
      <w:pPr>
        <w:pStyle w:val="a7"/>
        <w:numPr>
          <w:ilvl w:val="0"/>
          <w:numId w:val="41"/>
        </w:numPr>
        <w:spacing w:before="180" w:line="0" w:lineRule="atLeast"/>
        <w:ind w:leftChars="0" w:left="482" w:hanging="482"/>
        <w:jc w:val="both"/>
        <w:rPr>
          <w:rFonts w:ascii="Kaiti TC" w:eastAsia="Kaiti TC" w:hAnsi="Kaiti TC" w:cs="Tahoma"/>
          <w:b/>
          <w:color w:val="000000" w:themeColor="text1"/>
          <w:szCs w:val="20"/>
        </w:rPr>
      </w:pPr>
      <w:r w:rsidRPr="00C57B5C">
        <w:rPr>
          <w:rFonts w:ascii="Kaiti TC" w:eastAsia="Kaiti TC" w:hAnsi="Kaiti TC" w:cs="MS Mincho"/>
          <w:b/>
          <w:color w:val="000000" w:themeColor="text1"/>
          <w:szCs w:val="20"/>
        </w:rPr>
        <w:t>反應性規劃</w:t>
      </w:r>
    </w:p>
    <w:p w14:paraId="4638479C" w14:textId="77777777" w:rsidR="00C57B5C" w:rsidRDefault="00C57B5C" w:rsidP="00C57B5C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3866C7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計劃創造一個</w:t>
      </w:r>
      <w:r w:rsidR="003866C7" w:rsidRPr="00C57B5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2C2F73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的品牌</w:t>
      </w:r>
      <w:r w:rsidR="003866C7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必須</w:t>
      </w:r>
      <w:r w:rsidR="005C1082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密</w:t>
      </w:r>
      <w:r w:rsidR="00D876F7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切協調</w:t>
      </w:r>
      <w:r w:rsidR="003866C7" w:rsidRPr="00C57B5C">
        <w:rPr>
          <w:rFonts w:ascii="Kaiti TC" w:eastAsia="Kaiti TC" w:hAnsi="Kaiti TC" w:cs="MS Mincho"/>
          <w:color w:val="000000" w:themeColor="text1"/>
          <w:shd w:val="clear" w:color="auto" w:fill="FFFFFF"/>
        </w:rPr>
        <w:t>跨職能</w:t>
      </w:r>
      <w:r w:rsidR="00D876F7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部門</w:t>
      </w:r>
      <w:r w:rsidR="003866C7" w:rsidRPr="00C57B5C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3866C7" w:rsidRPr="00C57B5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幾個關鍵成功因素，以確保它們在適當的時間到位。</w:t>
      </w:r>
    </w:p>
    <w:p w14:paraId="7EE4084E" w14:textId="0C8D3042" w:rsidR="00B923CB" w:rsidRPr="00C57B5C" w:rsidRDefault="00C57B5C" w:rsidP="00C57B5C">
      <w:pPr>
        <w:spacing w:before="120" w:line="0" w:lineRule="atLeast"/>
        <w:jc w:val="both"/>
        <w:rPr>
          <w:rFonts w:ascii="Kaiti TC" w:eastAsia="Kaiti TC" w:hAnsi="Kaiti TC" w:cs="Tahoma"/>
          <w:b/>
          <w:color w:val="000000" w:themeColor="text1"/>
          <w:szCs w:val="20"/>
        </w:rPr>
      </w:pPr>
      <w:r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lastRenderedPageBreak/>
        <w:t xml:space="preserve">    </w:t>
      </w:r>
      <w:r w:rsidR="00232497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232497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="00232497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在不同的</w:t>
      </w:r>
      <w:r w:rsidR="00232497"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232497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部和外部環境下</w:t>
      </w:r>
      <w:r w:rsidR="00711F5A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232497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建立前瞻性計畫</w:t>
      </w:r>
      <w:r w:rsidR="00232497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以高精度執行，</w:t>
      </w:r>
      <w:r w:rsidR="00B923C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而不影響所有關鍵利益關</w:t>
      </w:r>
      <w:r w:rsidR="00B923C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係人</w:t>
      </w:r>
      <w:r w:rsidR="00B923C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的觀點和要求。</w:t>
      </w:r>
    </w:p>
    <w:p w14:paraId="0A71B075" w14:textId="28D62A40" w:rsidR="00E26CCE" w:rsidRPr="00DB50EA" w:rsidRDefault="00E26CCE" w:rsidP="003F7B68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5335F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努力發展適應能力和</w:t>
      </w:r>
      <w:r w:rsidR="005335FB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快速糾正能力的團隊，</w:t>
      </w:r>
      <w:r w:rsidR="005335F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不太容易受到潛在障礙的影響。</w:t>
      </w:r>
      <w:r w:rsidR="0028288F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過使用一種反應性的規劃方法</w:t>
      </w:r>
      <w:r w:rsidR="00772121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團隊在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策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略和戰術計畫中增加了靈活性和速度</w:t>
      </w:r>
      <w:r w:rsidR="00E32486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，從而大大提高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其成功的可能性。</w:t>
      </w:r>
    </w:p>
    <w:p w14:paraId="513CB5BE" w14:textId="77777777" w:rsidR="002C68C0" w:rsidRPr="00DB50EA" w:rsidRDefault="002C68C0" w:rsidP="00C57B5C">
      <w:pPr>
        <w:pStyle w:val="a7"/>
        <w:numPr>
          <w:ilvl w:val="0"/>
          <w:numId w:val="41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/>
          <w:b/>
          <w:color w:val="000000" w:themeColor="text1"/>
          <w:szCs w:val="20"/>
        </w:rPr>
        <w:t>資訊交流</w:t>
      </w:r>
    </w:p>
    <w:p w14:paraId="161A42E0" w14:textId="4265A28B" w:rsidR="007C3868" w:rsidRDefault="004F657B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B02A0A">
        <w:rPr>
          <w:rFonts w:ascii="Kaiti TC" w:eastAsia="Kaiti TC" w:hAnsi="Kaiti TC" w:cs="MS Mincho"/>
          <w:color w:val="000000" w:themeColor="text1"/>
          <w:shd w:val="clear" w:color="auto" w:fill="FFFFFF"/>
        </w:rPr>
        <w:t>任何計畫的成功都取決於計畫執行過程中所採取的行動和作出的</w:t>
      </w:r>
      <w:r w:rsidR="00B02A0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決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定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品質。反過來，行動和决定的品質取決於及時獲得有意義的資訊。</w:t>
      </w:r>
    </w:p>
    <w:p w14:paraId="6D8EA42D" w14:textId="77777777" w:rsidR="007C3868" w:rsidRDefault="007C3868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   </w:t>
      </w:r>
      <w:r w:rsidR="00CD4E5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有了</w:t>
      </w:r>
      <w:r w:rsidR="00CD4E53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CD4E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="00A57C45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="00CD4E5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資訊以</w:t>
      </w:r>
      <w:r w:rsidR="003815B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低</w:t>
      </w:r>
      <w:r w:rsidR="00CD4E5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摩擦快速傳遞給團隊的所有相關部分</w:t>
      </w:r>
      <w:r w:rsidR="002248BE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="00CD4E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並且在不同的功能性工作流程</w:t>
      </w:r>
      <w:r w:rsidR="00CD4E5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、</w:t>
      </w:r>
      <w:r w:rsidR="00CD4E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合作夥伴和協作者之間很少</w:t>
      </w:r>
      <w:r w:rsidR="000C076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</w:t>
      </w:r>
      <w:r w:rsidR="00CD4E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失去</w:t>
      </w:r>
      <w:r w:rsidR="000C076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它原有的意思</w:t>
      </w:r>
      <w:r w:rsidR="00CD4E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61D5FE18" w14:textId="6492539A" w:rsidR="001D7041" w:rsidRPr="00DB50EA" w:rsidRDefault="007C3868" w:rsidP="00C57B5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   </w:t>
      </w:r>
      <w:r w:rsidR="0012727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</w:t>
      </w:r>
      <w:r w:rsidR="0012727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="0012727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過雜亂的電子郵件、幻燈片和會議</w:t>
      </w:r>
      <w:r w:rsidR="0012727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12727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確保資訊交流不會延誤，</w:t>
      </w:r>
      <w:r w:rsidR="001D7041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在整個過程期間非常靈巧，</w:t>
      </w:r>
      <w:r w:rsidR="007B1282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因</w:t>
      </w:r>
      <w:r w:rsidR="0012727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而提高整個團隊的準備</w:t>
      </w:r>
      <w:r w:rsidR="001D7041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工作</w:t>
      </w:r>
      <w:r w:rsidR="00EA51F1" w:rsidRPr="00DB50EA">
        <w:rPr>
          <w:rFonts w:ascii="Kaiti TC" w:eastAsia="Kaiti TC" w:hAnsi="Kaiti TC" w:hint="eastAsia"/>
          <w:color w:val="000000" w:themeColor="text1"/>
        </w:rPr>
        <w:t>。</w:t>
      </w:r>
    </w:p>
    <w:p w14:paraId="4969CF63" w14:textId="7442FD63" w:rsidR="00105430" w:rsidRPr="00DB50EA" w:rsidRDefault="00E52416" w:rsidP="00C57B5C">
      <w:pPr>
        <w:spacing w:beforeLines="50" w:before="180" w:line="0" w:lineRule="atLeast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1C5848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團隊成員引用及時的、相關的資訊，</w:t>
      </w:r>
      <w:r w:rsidR="00C66E72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不需要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頻繁地彙報</w:t>
      </w:r>
      <w:r w:rsidR="00105430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和</w:t>
      </w:r>
      <w:r w:rsidR="00105430" w:rsidRPr="00DB50EA">
        <w:rPr>
          <w:rFonts w:ascii="Kaiti TC" w:eastAsia="Kaiti TC" w:hAnsi="Kaiti TC" w:hint="eastAsia"/>
          <w:color w:val="000000" w:themeColor="text1"/>
          <w:shd w:val="clear" w:color="auto" w:fill="FFFFFF"/>
        </w:rPr>
        <w:t>告訴有關的必要信息</w:t>
      </w:r>
      <w:r w:rsidRPr="00DB50EA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 </w:t>
      </w:r>
      <w:r w:rsidRPr="00DB50EA">
        <w:rPr>
          <w:rFonts w:ascii="Kaiti TC" w:eastAsia="Kaiti TC" w:hAnsi="Kaiti TC"/>
          <w:color w:val="000000" w:themeColor="text1"/>
          <w:shd w:val="clear" w:color="auto" w:fill="FFFFFF"/>
        </w:rPr>
        <w:t xml:space="preserve">-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它們是速度</w:t>
      </w:r>
      <w:r w:rsidR="00105430" w:rsidRPr="00DB50EA">
        <w:rPr>
          <w:rFonts w:ascii="Kaiti TC" w:eastAsia="Kaiti TC" w:hAnsi="Kaiti TC" w:hint="eastAsia"/>
          <w:color w:val="000000" w:themeColor="text1"/>
          <w:shd w:val="clear" w:color="auto" w:fill="FFFFFF"/>
        </w:rPr>
        <w:t>。</w:t>
      </w:r>
    </w:p>
    <w:p w14:paraId="16BB9013" w14:textId="77777777" w:rsidR="00C57B5C" w:rsidRPr="00C57B5C" w:rsidRDefault="00293D53" w:rsidP="00C57B5C">
      <w:pPr>
        <w:pStyle w:val="a7"/>
        <w:numPr>
          <w:ilvl w:val="0"/>
          <w:numId w:val="41"/>
        </w:numPr>
        <w:spacing w:before="180" w:line="0" w:lineRule="atLeast"/>
        <w:ind w:leftChars="0" w:left="482" w:hanging="482"/>
        <w:jc w:val="both"/>
        <w:rPr>
          <w:rFonts w:ascii="Kaiti TC" w:eastAsia="Kaiti TC" w:hAnsi="Kaiti TC"/>
          <w:b/>
          <w:color w:val="000000" w:themeColor="text1"/>
        </w:rPr>
      </w:pPr>
      <w:r>
        <w:rPr>
          <w:rFonts w:ascii="Kaiti TC" w:eastAsia="Kaiti TC" w:hAnsi="Kaiti TC" w:cs="MS Mincho" w:hint="eastAsia"/>
          <w:b/>
          <w:color w:val="000000" w:themeColor="text1"/>
          <w:szCs w:val="20"/>
        </w:rPr>
        <w:t>目標</w:t>
      </w:r>
      <w:r w:rsidR="00587C11" w:rsidRPr="00DB50EA">
        <w:rPr>
          <w:rFonts w:ascii="Kaiti TC" w:eastAsia="Kaiti TC" w:hAnsi="Kaiti TC" w:cs="MS Mincho"/>
          <w:b/>
          <w:color w:val="000000" w:themeColor="text1"/>
          <w:szCs w:val="20"/>
        </w:rPr>
        <w:t>合作</w:t>
      </w:r>
    </w:p>
    <w:p w14:paraId="38172FF3" w14:textId="73440B61" w:rsidR="001B016D" w:rsidRPr="005F6ABD" w:rsidRDefault="005F6ABD" w:rsidP="005F6ABD">
      <w:pPr>
        <w:spacing w:before="120" w:line="0" w:lineRule="atLeast"/>
        <w:jc w:val="both"/>
        <w:rPr>
          <w:rFonts w:ascii="Kaiti TC" w:eastAsia="Kaiti TC" w:hAnsi="Kaiti TC"/>
          <w:b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406063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即使每個團隊成員具有高素質，</w:t>
      </w:r>
      <w:r w:rsidR="00BD42D5" w:rsidRPr="005F6ABD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完全匹配，並且有</w:t>
      </w:r>
      <w:r w:rsidR="00BD42D5" w:rsidRPr="005F6ABD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內</w:t>
      </w:r>
      <w:r w:rsidR="00BD42D5" w:rsidRPr="005F6ABD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在</w:t>
      </w:r>
      <w:r w:rsidR="00814195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的動力 -</w:t>
      </w:r>
      <w:r w:rsidR="00814195" w:rsidRPr="005F6ABD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 xml:space="preserve"> </w:t>
      </w:r>
      <w:r w:rsidR="001B016D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所有的軍隊和團隊</w:t>
      </w:r>
      <w:r w:rsidR="00814195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只</w:t>
      </w:r>
      <w:r w:rsidR="001B016D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強大到有能力認識自己</w:t>
      </w:r>
      <w:r w:rsidR="00814195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弱點</w:t>
      </w:r>
      <w:r w:rsidR="001B016D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並且協作</w:t>
      </w:r>
      <w:r w:rsidR="00814195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才能</w:t>
      </w:r>
      <w:r w:rsidR="001B016D" w:rsidRPr="005F6AB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共同</w:t>
      </w:r>
      <w:r w:rsidR="001B016D" w:rsidRPr="005F6ABD">
        <w:rPr>
          <w:rFonts w:ascii="Kaiti TC" w:eastAsia="Kaiti TC" w:hAnsi="Kaiti TC" w:cs="MS Mincho"/>
          <w:color w:val="000000" w:themeColor="text1"/>
          <w:shd w:val="clear" w:color="auto" w:fill="FFFFFF"/>
        </w:rPr>
        <w:t>戰勝</w:t>
      </w:r>
      <w:r w:rsidR="00BD42D5" w:rsidRPr="005F6ABD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7A8967AE" w14:textId="77777777" w:rsidR="007D186B" w:rsidRPr="00DB50EA" w:rsidRDefault="007D186B" w:rsidP="003F7B68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="000A7FB3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0A7FB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專注於完成真正重要的</w:t>
      </w:r>
      <w:r w:rsidR="000A7FB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事情。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個人敏</w:t>
      </w:r>
      <w:r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銳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地意識到他們的工作和他們的隊友對共同目標的總體實現所</w:t>
      </w:r>
      <w:r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產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生的更廣泛的影響。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所以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在需要的時候</w:t>
      </w:r>
      <w:r w:rsidRPr="00DB50EA">
        <w:rPr>
          <w:rFonts w:ascii="Kaiti TC" w:eastAsia="Kaiti TC" w:hAnsi="Kaiti TC" w:hint="eastAsia"/>
          <w:color w:val="000000" w:themeColor="text1"/>
        </w:rPr>
        <w:t>，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隨時給予和接受幫助</w:t>
      </w:r>
      <w:r w:rsidR="000A7FB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1B0AFFCC" w14:textId="2D0DB979" w:rsidR="00587C11" w:rsidRPr="00DB50EA" w:rsidRDefault="00587C11" w:rsidP="003F7B6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2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理解相互依賴關係的團隊傾向於在透明和信任的環境中工作，</w:t>
      </w:r>
      <w:r w:rsidR="00293D53">
        <w:rPr>
          <w:rFonts w:ascii="Kaiti TC" w:eastAsia="Kaiti TC" w:hAnsi="Kaiti TC" w:hint="eastAsia"/>
          <w:color w:val="000000" w:themeColor="text1"/>
        </w:rPr>
        <w:t>因此更容易且</w:t>
      </w:r>
      <w:r w:rsidRPr="00DB50EA">
        <w:rPr>
          <w:rFonts w:ascii="Kaiti TC" w:eastAsia="Kaiti TC" w:hAnsi="Kaiti TC" w:hint="eastAsia"/>
          <w:color w:val="000000" w:themeColor="text1"/>
        </w:rPr>
        <w:t>頻繁地推動協作。</w:t>
      </w:r>
      <w:r w:rsidR="00293D53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如果</w:t>
      </w:r>
      <w:r w:rsidR="00293D53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有</w:t>
      </w:r>
      <w:r w:rsidR="00293D53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人由於任何原因而開始落後，其他最接近任務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的人會幫助，這樣計畫執行的速度和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品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質</w:t>
      </w:r>
      <w:r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就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不會受到影響。</w:t>
      </w:r>
    </w:p>
    <w:p w14:paraId="421B782D" w14:textId="77777777" w:rsidR="00C91C38" w:rsidRPr="00DB50EA" w:rsidRDefault="00C91C38" w:rsidP="003F7B68">
      <w:pPr>
        <w:pStyle w:val="a7"/>
        <w:numPr>
          <w:ilvl w:val="0"/>
          <w:numId w:val="41"/>
        </w:numPr>
        <w:spacing w:before="180" w:line="0" w:lineRule="atLeast"/>
        <w:ind w:leftChars="0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/>
          <w:b/>
          <w:color w:val="000000" w:themeColor="text1"/>
          <w:szCs w:val="20"/>
        </w:rPr>
        <w:t>人才定位</w:t>
      </w:r>
    </w:p>
    <w:p w14:paraId="0E8CA8FC" w14:textId="77777777" w:rsidR="005A73AC" w:rsidRPr="00DB50EA" w:rsidRDefault="005F5A90" w:rsidP="005F6ABD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還有什麼比讓合適的人上車更重要？讓合適的人坐在正確的位子上</w:t>
      </w:r>
      <w:r w:rsidRPr="00DB50EA">
        <w:rPr>
          <w:rFonts w:ascii="Kaiti TC" w:eastAsia="Kaiti TC" w:hAnsi="Kaiti TC" w:cs="Tahoma"/>
          <w:color w:val="000000" w:themeColor="text1"/>
          <w:szCs w:val="20"/>
          <w:shd w:val="clear" w:color="auto" w:fill="FFFFFF"/>
        </w:rPr>
        <w:t>!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每個人都是獨一無二的，是經驗、技能和專業知識的</w:t>
      </w:r>
      <w:r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產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物。根據目標和可交付成果對團隊人才進行定位，降低風險，提高執行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品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質。</w:t>
      </w:r>
    </w:p>
    <w:p w14:paraId="2C3C78A1" w14:textId="73904D3C" w:rsidR="008F1182" w:rsidRPr="00DB50EA" w:rsidRDefault="00A74A62" w:rsidP="005F6ABD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lastRenderedPageBreak/>
        <w:t xml:space="preserve">    </w:t>
      </w:r>
      <w:r w:rsidR="005A73AC" w:rsidRPr="00DB50EA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暢銷藥</w:t>
      </w:r>
      <w:r w:rsidR="005A73A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="005A73AC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擅長快速適應不斷變化的現實</w:t>
      </w:r>
      <w:r w:rsidR="005A73A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293D5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="005A73A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過了解計劃的各個方面所需的專業知識，</w:t>
      </w:r>
      <w:r w:rsidR="005A73A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並</w:t>
      </w:r>
      <w:r w:rsidR="005A73A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="005A73A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過欣賞</w:t>
      </w:r>
      <w:r w:rsidR="005A73A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個別團隊成員的才能 - </w:t>
      </w:r>
      <w:r w:rsidR="005A73AC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在每一個執行挑戰中都能定位他們的最佳員工。</w:t>
      </w:r>
      <w:r w:rsidR="008F1182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所以當事情發生變化，出現</w:t>
      </w:r>
      <w:r w:rsidR="00293D5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問題</w:t>
      </w:r>
      <w:r w:rsidR="008F1182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的時候，</w:t>
      </w:r>
      <w:r w:rsidR="008F1182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它們就會迅速</w:t>
      </w:r>
      <w:r w:rsidR="008F1182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得到</w:t>
      </w:r>
      <w:r w:rsidR="008F1182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解決。</w:t>
      </w:r>
    </w:p>
    <w:p w14:paraId="53072A67" w14:textId="02DB3F46" w:rsidR="00C44F07" w:rsidRPr="00DB50EA" w:rsidRDefault="00594CEC" w:rsidP="003F7B6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2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8F1182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並非所有人的任務都是平等的。</w:t>
      </w:r>
      <w:r w:rsidR="00C44F07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不同於機器，每個人都有不同的表現。</w:t>
      </w:r>
      <w:r w:rsid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團隊</w:t>
      </w:r>
      <w:r w:rsidR="006C653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讓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他們的人才進行更多</w:t>
      </w:r>
      <w:r w:rsidR="006C653D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匹配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的任務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顯著提高決策的品質和及時性，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最終確保他們的計畫的成功。</w:t>
      </w:r>
    </w:p>
    <w:p w14:paraId="1D86CCA0" w14:textId="77777777" w:rsidR="006C653D" w:rsidRPr="006C653D" w:rsidRDefault="005D2F2F" w:rsidP="006C653D">
      <w:pPr>
        <w:pStyle w:val="a7"/>
        <w:numPr>
          <w:ilvl w:val="0"/>
          <w:numId w:val="41"/>
        </w:numPr>
        <w:spacing w:before="180" w:line="0" w:lineRule="atLeast"/>
        <w:ind w:leftChars="0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MS Mincho"/>
          <w:b/>
          <w:color w:val="000000" w:themeColor="text1"/>
          <w:szCs w:val="20"/>
        </w:rPr>
        <w:t>團隊參與</w:t>
      </w:r>
    </w:p>
    <w:p w14:paraId="225BFFA0" w14:textId="74F556CA" w:rsidR="00A74A62" w:rsidRPr="006C653D" w:rsidRDefault="006C653D" w:rsidP="006C653D">
      <w:pPr>
        <w:spacing w:before="12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E1721E" w:rsidRPr="006C653D">
        <w:rPr>
          <w:rFonts w:ascii="Kaiti TC" w:eastAsia="Kaiti TC" w:hAnsi="Kaiti TC" w:cs="MS Mincho"/>
          <w:color w:val="000000" w:themeColor="text1"/>
        </w:rPr>
        <w:t>「</w:t>
      </w:r>
      <w:r w:rsidR="00E1721E" w:rsidRP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這對我來</w:t>
      </w:r>
      <w:r w:rsidR="00E1721E" w:rsidRPr="006C653D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E1721E" w:rsidRP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有什麼意義？</w:t>
      </w:r>
      <w:r w:rsidR="00E1721E" w:rsidRPr="006C653D">
        <w:rPr>
          <w:rFonts w:ascii="Kaiti TC" w:eastAsia="Kaiti TC" w:hAnsi="Kaiti TC" w:cs="MS Mincho"/>
          <w:color w:val="000000" w:themeColor="text1"/>
        </w:rPr>
        <w:t>」</w:t>
      </w:r>
      <w:r w:rsidR="00E1721E" w:rsidRP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這個簡單自然的問題是人類行為中最有力的驅動力。</w:t>
      </w:r>
      <w:r w:rsidR="00A74A62" w:rsidRPr="006C653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要保持參與</w:t>
      </w:r>
      <w:r w:rsidR="00A74A62" w:rsidRPr="006C653D">
        <w:rPr>
          <w:rFonts w:ascii="Kaiti TC" w:eastAsia="Kaiti TC" w:hAnsi="Kaiti TC" w:hint="eastAsia"/>
          <w:color w:val="000000" w:themeColor="text1"/>
        </w:rPr>
        <w:t>，</w:t>
      </w:r>
      <w:r w:rsidR="00A74A62" w:rsidRPr="006C653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即使最無私的團隊成員也需要清楚地了解</w:t>
      </w:r>
      <w:r w:rsidR="00A74A62" w:rsidRP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他們是如何影響他們的組織、團隊和他</w:t>
      </w:r>
      <w:r w:rsidR="00A74A62" w:rsidRPr="006C653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們自己。</w:t>
      </w:r>
    </w:p>
    <w:p w14:paraId="7D41303D" w14:textId="3F2370FC" w:rsidR="00745924" w:rsidRPr="00DB50EA" w:rsidRDefault="00FF74D6" w:rsidP="003F7B6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A74A62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暢銷藥團隊</w:t>
      </w:r>
      <w:r w:rsidR="00A74A62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在提高生</w:t>
      </w:r>
      <w:r w:rsidR="00A74A62" w:rsidRPr="00DB50EA">
        <w:rPr>
          <w:rFonts w:ascii="Kaiti TC" w:eastAsia="Kaiti TC" w:hAnsi="Kaiti TC" w:cs="SimSun"/>
          <w:color w:val="000000" w:themeColor="text1"/>
          <w:shd w:val="clear" w:color="auto" w:fill="FFFFFF"/>
        </w:rPr>
        <w:t>產</w:t>
      </w:r>
      <w:r w:rsidR="00A74A62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力的方法上是務實的。</w:t>
      </w:r>
      <w:r w:rsidR="000369F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首先，</w:t>
      </w:r>
      <w:r w:rsidR="006C653D">
        <w:rPr>
          <w:rFonts w:ascii="Kaiti TC" w:eastAsia="Kaiti TC" w:hAnsi="Kaiti TC" w:cs="MS Mincho"/>
          <w:color w:val="000000" w:themeColor="text1"/>
          <w:shd w:val="clear" w:color="auto" w:fill="FFFFFF"/>
        </w:rPr>
        <w:t>他們確保每個團隊成員都瞭解可交付成果是如何建立在他們</w:t>
      </w:r>
      <w:r w:rsidR="000369F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的才能上，並影響整</w:t>
      </w:r>
      <w:r w:rsidR="000369FB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個</w:t>
      </w:r>
      <w:r w:rsidR="000369FB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團隊的目標。</w:t>
      </w:r>
      <w:r w:rsidR="00A34169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其次，</w:t>
      </w:r>
      <w:r w:rsidR="006C653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幾</w:t>
      </w:r>
      <w:r w:rsidR="0074592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近即時</w:t>
      </w:r>
      <w:r w:rsidR="0074592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地</w:t>
      </w:r>
      <w:r w:rsidR="00745924" w:rsidRPr="00DB50EA">
        <w:rPr>
          <w:rFonts w:ascii="Kaiti TC" w:eastAsia="Kaiti TC" w:hAnsi="Kaiti TC" w:hint="eastAsia"/>
          <w:color w:val="000000" w:themeColor="text1"/>
        </w:rPr>
        <w:t>，</w:t>
      </w:r>
      <w:r w:rsidR="00A3416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它們</w:t>
      </w:r>
      <w:r w:rsidR="0074592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緊密結合執行反饋和認可</w:t>
      </w:r>
      <w:r w:rsidR="006C653D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74592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影響持續的</w:t>
      </w:r>
      <w:r w:rsidR="00745924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績效</w:t>
      </w:r>
      <w:r w:rsidR="00745924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3C35DDB" w14:textId="49BFDBA8" w:rsidR="000711C3" w:rsidRPr="00DB50EA" w:rsidRDefault="00FF74D6" w:rsidP="003F7B68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那些渴望在下周或下個月取得更好成績的</w:t>
      </w: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不會等待年度評估。</w:t>
      </w:r>
      <w:r w:rsidR="00315E97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關</w:t>
      </w:r>
      <w:r w:rsidR="00315E97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注</w:t>
      </w:r>
      <w:r w:rsidR="00315E97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他們的計畫和他們的團隊成員的同時，</w:t>
      </w:r>
      <w:r w:rsidR="006A3DA2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他們在當下分享可行的反饋意見，</w:t>
      </w:r>
      <w:r w:rsidR="00315E97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並且</w:t>
      </w:r>
      <w:r w:rsidR="004E1D4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明確</w:t>
      </w:r>
      <w:r w:rsidR="00B85B46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地</w:t>
      </w:r>
      <w:r w:rsidR="00B85B46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肯定績效</w:t>
      </w:r>
      <w:r w:rsidR="005A73AC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0711C3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透明和及時反饋激勵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人們</w:t>
      </w:r>
      <w:r w:rsidR="00F7206C" w:rsidRPr="00DB50EA">
        <w:rPr>
          <w:rFonts w:ascii="Kaiti TC" w:eastAsia="Kaiti TC" w:hAnsi="Kaiti TC" w:hint="eastAsia"/>
          <w:color w:val="000000" w:themeColor="text1"/>
        </w:rPr>
        <w:t>，</w:t>
      </w:r>
      <w:r w:rsidR="000711C3" w:rsidRPr="00DB50EA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激發他們努力持續改進</w:t>
      </w:r>
      <w:r w:rsidR="000711C3" w:rsidRPr="00DB50EA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。</w:t>
      </w:r>
    </w:p>
    <w:p w14:paraId="49EBA755" w14:textId="77777777" w:rsidR="00AF0FDA" w:rsidRPr="00DB50EA" w:rsidRDefault="00AF0FDA" w:rsidP="00D66FA5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DB50EA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DB50EA">
        <w:rPr>
          <w:rFonts w:ascii="Kaiti TC" w:eastAsia="Kaiti TC" w:hAnsi="Kaiti TC" w:cs="細明體"/>
          <w:color w:val="000000" w:themeColor="text1"/>
        </w:rPr>
        <w:t>※</w:t>
      </w:r>
    </w:p>
    <w:p w14:paraId="19ED82D4" w14:textId="064E8011" w:rsidR="000711C3" w:rsidRPr="00DB50EA" w:rsidRDefault="00387ADF" w:rsidP="003F7B68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B50EA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藥物會不斷發展，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而</w:t>
      </w:r>
      <w:r w:rsidR="004E1D48">
        <w:rPr>
          <w:rFonts w:ascii="Kaiti TC" w:eastAsia="Kaiti TC" w:hAnsi="Kaiti TC" w:cs="MS Mincho"/>
          <w:color w:val="000000" w:themeColor="text1"/>
          <w:shd w:val="clear" w:color="auto" w:fill="FFFFFF"/>
        </w:rPr>
        <w:t>市場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將繼續演變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4E1D48">
        <w:rPr>
          <w:rFonts w:ascii="Kaiti TC" w:eastAsia="Kaiti TC" w:hAnsi="Kaiti TC" w:cs="MS Mincho"/>
          <w:color w:val="000000" w:themeColor="text1"/>
          <w:shd w:val="clear" w:color="auto" w:fill="FFFFFF"/>
        </w:rPr>
        <w:t>那些投入時間和精力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創造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暢銷藥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團隊的組織將會從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好的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藥</w:t>
      </w:r>
      <w:r w:rsidR="000711C3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物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創造出偉大的品牌</w:t>
      </w:r>
      <w:r w:rsidR="00AB3B9F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F63C71"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從</w:t>
      </w:r>
      <w:r w:rsidR="008F0A3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極</w:t>
      </w:r>
      <w:r w:rsidR="008F0A39" w:rsidRPr="00DB50EA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佳</w:t>
      </w:r>
      <w:r w:rsidR="008F0A39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的藥物創造出非凡的品牌</w:t>
      </w:r>
      <w:r w:rsidR="000711C3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5A5B7D5F" w14:textId="016D814E" w:rsidR="00C45F36" w:rsidRPr="00DB50EA" w:rsidRDefault="00C45F36" w:rsidP="003F7B6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DB50E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（取材自</w:t>
      </w:r>
      <w:r w:rsidR="00D7495D" w:rsidRPr="00DB50EA">
        <w:rPr>
          <w:rFonts w:ascii="Kaiti TC" w:eastAsia="Kaiti TC" w:hAnsi="Kaiti TC" w:cs="MS Mincho"/>
          <w:color w:val="000000" w:themeColor="text1"/>
          <w:shd w:val="clear" w:color="auto" w:fill="FFFFFF"/>
        </w:rPr>
        <w:t>PharmExec.com）</w:t>
      </w:r>
    </w:p>
    <w:p w14:paraId="51D541CA" w14:textId="720CB18F" w:rsidR="00F958A3" w:rsidRPr="00DB50EA" w:rsidRDefault="003A5246" w:rsidP="002320E6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bookmarkStart w:id="0" w:name="_GoBack"/>
      <w:bookmarkEnd w:id="0"/>
      <w:r w:rsidRPr="00DB50EA">
        <w:rPr>
          <w:rFonts w:ascii="Kaiti TC" w:eastAsia="Kaiti TC" w:hAnsi="Kaiti TC" w:cs="RyuminPro-Light"/>
          <w:color w:val="000000" w:themeColor="text1"/>
        </w:rPr>
        <w:t>–</w:t>
      </w:r>
      <w:r w:rsidRPr="00DB50EA">
        <w:rPr>
          <w:rFonts w:ascii="Kaiti TC" w:eastAsia="Kaiti TC" w:hAnsi="Kaiti TC" w:cs="RyuminPro-Light" w:hint="eastAsia"/>
          <w:color w:val="000000" w:themeColor="text1"/>
        </w:rPr>
        <w:t>End</w:t>
      </w:r>
      <w:r w:rsidRPr="00DB50EA">
        <w:rPr>
          <w:rFonts w:ascii="Kaiti TC" w:eastAsia="Kaiti TC" w:hAnsi="Kaiti TC" w:cs="RyuminPro-Light"/>
          <w:color w:val="000000" w:themeColor="text1"/>
        </w:rPr>
        <w:t>–</w:t>
      </w:r>
    </w:p>
    <w:sectPr w:rsidR="00F958A3" w:rsidRPr="00DB50EA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D8391" w14:textId="77777777" w:rsidR="00D556D2" w:rsidRDefault="00D556D2" w:rsidP="00D432A3">
      <w:pPr>
        <w:spacing w:before="120"/>
      </w:pPr>
      <w:r>
        <w:separator/>
      </w:r>
    </w:p>
  </w:endnote>
  <w:endnote w:type="continuationSeparator" w:id="0">
    <w:p w14:paraId="73E5DE8E" w14:textId="77777777" w:rsidR="00D556D2" w:rsidRDefault="00D556D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auKai">
    <w:panose1 w:val="02000500000000000000"/>
    <w:charset w:val="88"/>
    <w:family w:val="roman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02A0A">
      <w:rPr>
        <w:rStyle w:val="af1"/>
        <w:noProof/>
      </w:rPr>
      <w:t>- 3 -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7807" w14:textId="77777777" w:rsidR="00D556D2" w:rsidRDefault="00D556D2" w:rsidP="00D432A3">
      <w:pPr>
        <w:spacing w:before="120"/>
      </w:pPr>
      <w:r>
        <w:separator/>
      </w:r>
    </w:p>
  </w:footnote>
  <w:footnote w:type="continuationSeparator" w:id="0">
    <w:p w14:paraId="071388A1" w14:textId="77777777" w:rsidR="00D556D2" w:rsidRDefault="00D556D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5E494E"/>
    <w:multiLevelType w:val="multilevel"/>
    <w:tmpl w:val="05E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AB37D4"/>
    <w:multiLevelType w:val="hybridMultilevel"/>
    <w:tmpl w:val="1AD00760"/>
    <w:lvl w:ilvl="0" w:tplc="C0B09C0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11692C"/>
    <w:multiLevelType w:val="multilevel"/>
    <w:tmpl w:val="357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4D4819"/>
    <w:multiLevelType w:val="multilevel"/>
    <w:tmpl w:val="635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F063BD"/>
    <w:multiLevelType w:val="hybridMultilevel"/>
    <w:tmpl w:val="0BD65998"/>
    <w:lvl w:ilvl="0" w:tplc="BCEC3E9C">
      <w:start w:val="1"/>
      <w:numFmt w:val="decimal"/>
      <w:lvlText w:val="%1."/>
      <w:lvlJc w:val="left"/>
      <w:pPr>
        <w:ind w:left="700" w:hanging="480"/>
      </w:pPr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04467F"/>
    <w:multiLevelType w:val="hybridMultilevel"/>
    <w:tmpl w:val="34227B76"/>
    <w:lvl w:ilvl="0" w:tplc="44B8B5CE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700ECA"/>
    <w:multiLevelType w:val="hybridMultilevel"/>
    <w:tmpl w:val="DC08D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9571DC"/>
    <w:multiLevelType w:val="multilevel"/>
    <w:tmpl w:val="865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B666D"/>
    <w:multiLevelType w:val="hybridMultilevel"/>
    <w:tmpl w:val="FE6C2A70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EB94832"/>
    <w:multiLevelType w:val="hybridMultilevel"/>
    <w:tmpl w:val="EA823716"/>
    <w:lvl w:ilvl="0" w:tplc="8A62412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3327DD"/>
    <w:multiLevelType w:val="hybridMultilevel"/>
    <w:tmpl w:val="8D905266"/>
    <w:lvl w:ilvl="0" w:tplc="347A8AB4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B80146"/>
    <w:multiLevelType w:val="hybridMultilevel"/>
    <w:tmpl w:val="100A94B6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A54B57"/>
    <w:multiLevelType w:val="hybridMultilevel"/>
    <w:tmpl w:val="3E94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25"/>
  </w:num>
  <w:num w:numId="4">
    <w:abstractNumId w:val="8"/>
  </w:num>
  <w:num w:numId="5">
    <w:abstractNumId w:val="15"/>
  </w:num>
  <w:num w:numId="6">
    <w:abstractNumId w:val="23"/>
  </w:num>
  <w:num w:numId="7">
    <w:abstractNumId w:val="17"/>
  </w:num>
  <w:num w:numId="8">
    <w:abstractNumId w:val="18"/>
  </w:num>
  <w:num w:numId="9">
    <w:abstractNumId w:val="30"/>
  </w:num>
  <w:num w:numId="10">
    <w:abstractNumId w:val="38"/>
  </w:num>
  <w:num w:numId="11">
    <w:abstractNumId w:val="16"/>
  </w:num>
  <w:num w:numId="12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5"/>
  </w:num>
  <w:num w:numId="15">
    <w:abstractNumId w:val="20"/>
  </w:num>
  <w:num w:numId="16">
    <w:abstractNumId w:val="11"/>
  </w:num>
  <w:num w:numId="17">
    <w:abstractNumId w:val="32"/>
  </w:num>
  <w:num w:numId="18">
    <w:abstractNumId w:val="21"/>
  </w:num>
  <w:num w:numId="19">
    <w:abstractNumId w:val="12"/>
  </w:num>
  <w:num w:numId="20">
    <w:abstractNumId w:val="37"/>
  </w:num>
  <w:num w:numId="21">
    <w:abstractNumId w:val="36"/>
  </w:num>
  <w:num w:numId="22">
    <w:abstractNumId w:val="28"/>
  </w:num>
  <w:num w:numId="23">
    <w:abstractNumId w:val="10"/>
  </w:num>
  <w:num w:numId="24">
    <w:abstractNumId w:val="22"/>
  </w:num>
  <w:num w:numId="25">
    <w:abstractNumId w:val="31"/>
  </w:num>
  <w:num w:numId="26">
    <w:abstractNumId w:val="0"/>
  </w:num>
  <w:num w:numId="27">
    <w:abstractNumId w:val="1"/>
  </w:num>
  <w:num w:numId="28">
    <w:abstractNumId w:val="35"/>
  </w:num>
  <w:num w:numId="29">
    <w:abstractNumId w:val="29"/>
  </w:num>
  <w:num w:numId="30">
    <w:abstractNumId w:val="39"/>
  </w:num>
  <w:num w:numId="31">
    <w:abstractNumId w:val="6"/>
  </w:num>
  <w:num w:numId="32">
    <w:abstractNumId w:val="34"/>
  </w:num>
  <w:num w:numId="33">
    <w:abstractNumId w:val="26"/>
  </w:num>
  <w:num w:numId="34">
    <w:abstractNumId w:val="7"/>
  </w:num>
  <w:num w:numId="35">
    <w:abstractNumId w:val="9"/>
  </w:num>
  <w:num w:numId="36">
    <w:abstractNumId w:val="4"/>
  </w:num>
  <w:num w:numId="37">
    <w:abstractNumId w:val="24"/>
  </w:num>
  <w:num w:numId="38">
    <w:abstractNumId w:val="33"/>
  </w:num>
  <w:num w:numId="39">
    <w:abstractNumId w:val="14"/>
  </w:num>
  <w:num w:numId="40">
    <w:abstractNumId w:val="13"/>
  </w:num>
  <w:num w:numId="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4A5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1E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5DE7"/>
    <w:rsid w:val="00036219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7D1"/>
    <w:rsid w:val="0004484C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537"/>
    <w:rsid w:val="0005088A"/>
    <w:rsid w:val="0005089F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B3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24"/>
    <w:rsid w:val="00096766"/>
    <w:rsid w:val="0009684B"/>
    <w:rsid w:val="00096886"/>
    <w:rsid w:val="000969A7"/>
    <w:rsid w:val="000969CC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4C3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0DD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807"/>
    <w:rsid w:val="000B4857"/>
    <w:rsid w:val="000B48FE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C8F"/>
    <w:rsid w:val="000B7DA8"/>
    <w:rsid w:val="000B7ED7"/>
    <w:rsid w:val="000C02CD"/>
    <w:rsid w:val="000C056A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4E79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F86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BAF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37F"/>
    <w:rsid w:val="0017441F"/>
    <w:rsid w:val="0017442F"/>
    <w:rsid w:val="00174770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D6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C0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96"/>
    <w:rsid w:val="001B04E8"/>
    <w:rsid w:val="001B052E"/>
    <w:rsid w:val="001B06AF"/>
    <w:rsid w:val="001B073F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C47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9A8"/>
    <w:rsid w:val="00207F6D"/>
    <w:rsid w:val="0021018F"/>
    <w:rsid w:val="00210315"/>
    <w:rsid w:val="00210516"/>
    <w:rsid w:val="002106B2"/>
    <w:rsid w:val="00210B7C"/>
    <w:rsid w:val="00210C58"/>
    <w:rsid w:val="00210F13"/>
    <w:rsid w:val="00210F35"/>
    <w:rsid w:val="002113EF"/>
    <w:rsid w:val="00211541"/>
    <w:rsid w:val="00211654"/>
    <w:rsid w:val="002119F7"/>
    <w:rsid w:val="00211F5E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9C"/>
    <w:rsid w:val="002162F4"/>
    <w:rsid w:val="002166F6"/>
    <w:rsid w:val="002169C2"/>
    <w:rsid w:val="00216D16"/>
    <w:rsid w:val="00216D21"/>
    <w:rsid w:val="00216E24"/>
    <w:rsid w:val="00216E40"/>
    <w:rsid w:val="00216FAF"/>
    <w:rsid w:val="0021701B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497"/>
    <w:rsid w:val="0023264E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5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94E"/>
    <w:rsid w:val="00247ABF"/>
    <w:rsid w:val="00247BCA"/>
    <w:rsid w:val="00247DE5"/>
    <w:rsid w:val="00247F99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719"/>
    <w:rsid w:val="00265C86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837"/>
    <w:rsid w:val="00274DE1"/>
    <w:rsid w:val="00274E07"/>
    <w:rsid w:val="00274E72"/>
    <w:rsid w:val="002751A9"/>
    <w:rsid w:val="00275869"/>
    <w:rsid w:val="00275872"/>
    <w:rsid w:val="00275B94"/>
    <w:rsid w:val="00275CD2"/>
    <w:rsid w:val="00275E75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0E92"/>
    <w:rsid w:val="00281240"/>
    <w:rsid w:val="0028131E"/>
    <w:rsid w:val="00281343"/>
    <w:rsid w:val="002815FF"/>
    <w:rsid w:val="00281676"/>
    <w:rsid w:val="002818C6"/>
    <w:rsid w:val="00281901"/>
    <w:rsid w:val="00281A2A"/>
    <w:rsid w:val="00281CA3"/>
    <w:rsid w:val="00281E94"/>
    <w:rsid w:val="00282272"/>
    <w:rsid w:val="002823EF"/>
    <w:rsid w:val="002824B9"/>
    <w:rsid w:val="0028260A"/>
    <w:rsid w:val="0028278B"/>
    <w:rsid w:val="0028288F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20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755"/>
    <w:rsid w:val="002B28AE"/>
    <w:rsid w:val="002B28F1"/>
    <w:rsid w:val="002B291B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2E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B4A"/>
    <w:rsid w:val="002E4BE6"/>
    <w:rsid w:val="002E4CBA"/>
    <w:rsid w:val="002E4F69"/>
    <w:rsid w:val="002E5014"/>
    <w:rsid w:val="002E51DF"/>
    <w:rsid w:val="002E5224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BAF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F0C"/>
    <w:rsid w:val="00302025"/>
    <w:rsid w:val="00302084"/>
    <w:rsid w:val="003021AC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268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96F"/>
    <w:rsid w:val="00326AE3"/>
    <w:rsid w:val="00326CA7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F"/>
    <w:rsid w:val="0035526E"/>
    <w:rsid w:val="00355383"/>
    <w:rsid w:val="003553E5"/>
    <w:rsid w:val="00355459"/>
    <w:rsid w:val="00355704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3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AFF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84B"/>
    <w:rsid w:val="003C5F87"/>
    <w:rsid w:val="003C5FF3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2D6"/>
    <w:rsid w:val="003D23BD"/>
    <w:rsid w:val="003D2450"/>
    <w:rsid w:val="003D24BE"/>
    <w:rsid w:val="003D283E"/>
    <w:rsid w:val="003D28F8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801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6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305"/>
    <w:rsid w:val="004065C7"/>
    <w:rsid w:val="00406A79"/>
    <w:rsid w:val="00406E77"/>
    <w:rsid w:val="00406FA2"/>
    <w:rsid w:val="00407177"/>
    <w:rsid w:val="004071CB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171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7C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4E5"/>
    <w:rsid w:val="00477563"/>
    <w:rsid w:val="0047772B"/>
    <w:rsid w:val="0047797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0ED5"/>
    <w:rsid w:val="00491078"/>
    <w:rsid w:val="004910BB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53A"/>
    <w:rsid w:val="00494639"/>
    <w:rsid w:val="004952D2"/>
    <w:rsid w:val="00495635"/>
    <w:rsid w:val="00495684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8D4"/>
    <w:rsid w:val="004A0A34"/>
    <w:rsid w:val="004A0AF7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D48"/>
    <w:rsid w:val="004E1E96"/>
    <w:rsid w:val="004E1F12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631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206"/>
    <w:rsid w:val="0050039C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A84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F11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4FDF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767"/>
    <w:rsid w:val="00546D2D"/>
    <w:rsid w:val="00546DC3"/>
    <w:rsid w:val="00546E04"/>
    <w:rsid w:val="00546E36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99"/>
    <w:rsid w:val="005758A5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5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BA9"/>
    <w:rsid w:val="005B2DF3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50B7"/>
    <w:rsid w:val="005B5262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87"/>
    <w:rsid w:val="005C5FB9"/>
    <w:rsid w:val="005C6230"/>
    <w:rsid w:val="005C628A"/>
    <w:rsid w:val="005C66B7"/>
    <w:rsid w:val="005C675D"/>
    <w:rsid w:val="005C6AE5"/>
    <w:rsid w:val="005C6C2D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1A5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6F"/>
    <w:rsid w:val="00600DF6"/>
    <w:rsid w:val="00600E92"/>
    <w:rsid w:val="0060138C"/>
    <w:rsid w:val="006016F3"/>
    <w:rsid w:val="0060182B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1E"/>
    <w:rsid w:val="00654B90"/>
    <w:rsid w:val="00654E8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CA7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DA2"/>
    <w:rsid w:val="006A3F91"/>
    <w:rsid w:val="006A40D5"/>
    <w:rsid w:val="006A41F7"/>
    <w:rsid w:val="006A44E7"/>
    <w:rsid w:val="006A4641"/>
    <w:rsid w:val="006A46AD"/>
    <w:rsid w:val="006A47B0"/>
    <w:rsid w:val="006A4AC1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AB6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6D7B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D58"/>
    <w:rsid w:val="006D6EB8"/>
    <w:rsid w:val="006D7147"/>
    <w:rsid w:val="006D7289"/>
    <w:rsid w:val="006D7342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B30"/>
    <w:rsid w:val="006E3D6F"/>
    <w:rsid w:val="006E3DE2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48"/>
    <w:rsid w:val="006F038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89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4A3"/>
    <w:rsid w:val="0074255C"/>
    <w:rsid w:val="00742608"/>
    <w:rsid w:val="00742759"/>
    <w:rsid w:val="00742ABD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E16"/>
    <w:rsid w:val="00756EC2"/>
    <w:rsid w:val="00756F28"/>
    <w:rsid w:val="007571D3"/>
    <w:rsid w:val="007577A4"/>
    <w:rsid w:val="00757821"/>
    <w:rsid w:val="0075796E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3E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ECA"/>
    <w:rsid w:val="007974DF"/>
    <w:rsid w:val="0079758D"/>
    <w:rsid w:val="00797604"/>
    <w:rsid w:val="0079797F"/>
    <w:rsid w:val="00797A0C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21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A7B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E40"/>
    <w:rsid w:val="007D2F58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19"/>
    <w:rsid w:val="007D4980"/>
    <w:rsid w:val="007D4B83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6F0"/>
    <w:rsid w:val="007E2953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47A"/>
    <w:rsid w:val="007F6501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6B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30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FB"/>
    <w:rsid w:val="00811967"/>
    <w:rsid w:val="008119DF"/>
    <w:rsid w:val="00811C06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66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9F4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4A"/>
    <w:rsid w:val="00845608"/>
    <w:rsid w:val="008456D0"/>
    <w:rsid w:val="0084579F"/>
    <w:rsid w:val="008457A3"/>
    <w:rsid w:val="008458F6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1F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3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0849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B76"/>
    <w:rsid w:val="008A1BF0"/>
    <w:rsid w:val="008A1EEB"/>
    <w:rsid w:val="008A2278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01D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385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0D4B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1F"/>
    <w:rsid w:val="008C3656"/>
    <w:rsid w:val="008C36B7"/>
    <w:rsid w:val="008C3841"/>
    <w:rsid w:val="008C39CF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F65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A4"/>
    <w:rsid w:val="008F2063"/>
    <w:rsid w:val="008F20ED"/>
    <w:rsid w:val="008F210E"/>
    <w:rsid w:val="008F2206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21"/>
    <w:rsid w:val="00905693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FF7"/>
    <w:rsid w:val="00912032"/>
    <w:rsid w:val="0091228D"/>
    <w:rsid w:val="009124A3"/>
    <w:rsid w:val="009124BB"/>
    <w:rsid w:val="00912583"/>
    <w:rsid w:val="0091268E"/>
    <w:rsid w:val="00912755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C4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96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C1A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BA"/>
    <w:rsid w:val="009C488F"/>
    <w:rsid w:val="009C498C"/>
    <w:rsid w:val="009C49C1"/>
    <w:rsid w:val="009C4D5A"/>
    <w:rsid w:val="009C4F1C"/>
    <w:rsid w:val="009C5221"/>
    <w:rsid w:val="009C52E7"/>
    <w:rsid w:val="009C5900"/>
    <w:rsid w:val="009C5991"/>
    <w:rsid w:val="009C5A5D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8A5"/>
    <w:rsid w:val="00A40C3E"/>
    <w:rsid w:val="00A41019"/>
    <w:rsid w:val="00A413DC"/>
    <w:rsid w:val="00A414C7"/>
    <w:rsid w:val="00A41566"/>
    <w:rsid w:val="00A418E8"/>
    <w:rsid w:val="00A41D15"/>
    <w:rsid w:val="00A41D47"/>
    <w:rsid w:val="00A41E0A"/>
    <w:rsid w:val="00A41E62"/>
    <w:rsid w:val="00A41EF3"/>
    <w:rsid w:val="00A41EFD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A3C"/>
    <w:rsid w:val="00A53A9D"/>
    <w:rsid w:val="00A53AA2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78C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E0"/>
    <w:rsid w:val="00A56A15"/>
    <w:rsid w:val="00A56DC2"/>
    <w:rsid w:val="00A56E00"/>
    <w:rsid w:val="00A56F2C"/>
    <w:rsid w:val="00A56F98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B8"/>
    <w:rsid w:val="00A90595"/>
    <w:rsid w:val="00A9067E"/>
    <w:rsid w:val="00A90922"/>
    <w:rsid w:val="00A90BB9"/>
    <w:rsid w:val="00A90D91"/>
    <w:rsid w:val="00A91068"/>
    <w:rsid w:val="00A914D2"/>
    <w:rsid w:val="00A914E1"/>
    <w:rsid w:val="00A915FB"/>
    <w:rsid w:val="00A91676"/>
    <w:rsid w:val="00A916D7"/>
    <w:rsid w:val="00A91C3E"/>
    <w:rsid w:val="00A91E06"/>
    <w:rsid w:val="00A92050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E3A"/>
    <w:rsid w:val="00AD0E6C"/>
    <w:rsid w:val="00AD0FFA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473"/>
    <w:rsid w:val="00AE06E7"/>
    <w:rsid w:val="00AE070D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B9E"/>
    <w:rsid w:val="00AF2DC7"/>
    <w:rsid w:val="00AF2DF8"/>
    <w:rsid w:val="00AF306F"/>
    <w:rsid w:val="00AF311E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37F"/>
    <w:rsid w:val="00AF7769"/>
    <w:rsid w:val="00AF7CB7"/>
    <w:rsid w:val="00AF7CE7"/>
    <w:rsid w:val="00AF7E98"/>
    <w:rsid w:val="00AF7EFD"/>
    <w:rsid w:val="00AF7F07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6D"/>
    <w:rsid w:val="00B1318C"/>
    <w:rsid w:val="00B138FC"/>
    <w:rsid w:val="00B13DCC"/>
    <w:rsid w:val="00B149E4"/>
    <w:rsid w:val="00B14C9D"/>
    <w:rsid w:val="00B15101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9CA"/>
    <w:rsid w:val="00B21A08"/>
    <w:rsid w:val="00B21ABA"/>
    <w:rsid w:val="00B21B67"/>
    <w:rsid w:val="00B21C8D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65A"/>
    <w:rsid w:val="00B366C3"/>
    <w:rsid w:val="00B36AB7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CD7"/>
    <w:rsid w:val="00B62E50"/>
    <w:rsid w:val="00B6303B"/>
    <w:rsid w:val="00B63106"/>
    <w:rsid w:val="00B6316E"/>
    <w:rsid w:val="00B63219"/>
    <w:rsid w:val="00B63334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8DA"/>
    <w:rsid w:val="00B65927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935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97C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DEC"/>
    <w:rsid w:val="00BE0E05"/>
    <w:rsid w:val="00BE0F3C"/>
    <w:rsid w:val="00BE10CD"/>
    <w:rsid w:val="00BE11B5"/>
    <w:rsid w:val="00BE14FE"/>
    <w:rsid w:val="00BE1744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6B1"/>
    <w:rsid w:val="00BE37BF"/>
    <w:rsid w:val="00BE38C0"/>
    <w:rsid w:val="00BE3B2C"/>
    <w:rsid w:val="00BE3BE9"/>
    <w:rsid w:val="00BE3EB7"/>
    <w:rsid w:val="00BE46CD"/>
    <w:rsid w:val="00BE475E"/>
    <w:rsid w:val="00BE4A2C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433"/>
    <w:rsid w:val="00C105BD"/>
    <w:rsid w:val="00C106AD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0F4A"/>
    <w:rsid w:val="00C20F85"/>
    <w:rsid w:val="00C20FE1"/>
    <w:rsid w:val="00C21250"/>
    <w:rsid w:val="00C2136C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329"/>
    <w:rsid w:val="00C5041C"/>
    <w:rsid w:val="00C505BB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EAE"/>
    <w:rsid w:val="00C60335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BB3"/>
    <w:rsid w:val="00C63D19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45E"/>
    <w:rsid w:val="00C7157E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255"/>
    <w:rsid w:val="00C87323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924"/>
    <w:rsid w:val="00CA59FF"/>
    <w:rsid w:val="00CA5C65"/>
    <w:rsid w:val="00CA5DAB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0FE6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521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52B"/>
    <w:rsid w:val="00CE5700"/>
    <w:rsid w:val="00CE57D1"/>
    <w:rsid w:val="00CE5B95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FD"/>
    <w:rsid w:val="00D02036"/>
    <w:rsid w:val="00D0239F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8A6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B89"/>
    <w:rsid w:val="00D24F7B"/>
    <w:rsid w:val="00D252A3"/>
    <w:rsid w:val="00D252F7"/>
    <w:rsid w:val="00D25AA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558"/>
    <w:rsid w:val="00D6656B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92"/>
    <w:rsid w:val="00D815D2"/>
    <w:rsid w:val="00D816A2"/>
    <w:rsid w:val="00D816C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311"/>
    <w:rsid w:val="00D93565"/>
    <w:rsid w:val="00D936F8"/>
    <w:rsid w:val="00D93B24"/>
    <w:rsid w:val="00D93B52"/>
    <w:rsid w:val="00D93EE7"/>
    <w:rsid w:val="00D93F68"/>
    <w:rsid w:val="00D93F99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AED"/>
    <w:rsid w:val="00DA1BBD"/>
    <w:rsid w:val="00DA1C35"/>
    <w:rsid w:val="00DA1CC3"/>
    <w:rsid w:val="00DA1EFF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9A"/>
    <w:rsid w:val="00DB0BC1"/>
    <w:rsid w:val="00DB0C4A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B"/>
    <w:rsid w:val="00DF111F"/>
    <w:rsid w:val="00DF121A"/>
    <w:rsid w:val="00DF12B8"/>
    <w:rsid w:val="00DF12C2"/>
    <w:rsid w:val="00DF1310"/>
    <w:rsid w:val="00DF14DC"/>
    <w:rsid w:val="00DF16BC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471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4EF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FE"/>
    <w:rsid w:val="00E04123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C3C"/>
    <w:rsid w:val="00E44E6E"/>
    <w:rsid w:val="00E44EB5"/>
    <w:rsid w:val="00E4508A"/>
    <w:rsid w:val="00E45245"/>
    <w:rsid w:val="00E45498"/>
    <w:rsid w:val="00E456BC"/>
    <w:rsid w:val="00E4585E"/>
    <w:rsid w:val="00E45AF6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72F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78E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A7FC7"/>
    <w:rsid w:val="00EB0370"/>
    <w:rsid w:val="00EB05BC"/>
    <w:rsid w:val="00EB0982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BC4"/>
    <w:rsid w:val="00F14EBB"/>
    <w:rsid w:val="00F14F14"/>
    <w:rsid w:val="00F150EE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552"/>
    <w:rsid w:val="00F37C49"/>
    <w:rsid w:val="00F37CB9"/>
    <w:rsid w:val="00F37D25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8D"/>
    <w:rsid w:val="00F61D70"/>
    <w:rsid w:val="00F61DA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E49"/>
    <w:rsid w:val="00F7206C"/>
    <w:rsid w:val="00F7257D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E0"/>
    <w:rsid w:val="00F773D9"/>
    <w:rsid w:val="00F77414"/>
    <w:rsid w:val="00F775A1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E7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B5"/>
    <w:rsid w:val="00FC04F4"/>
    <w:rsid w:val="00FC05EC"/>
    <w:rsid w:val="00FC0623"/>
    <w:rsid w:val="00FC06F6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CF8"/>
    <w:rsid w:val="00FC6E63"/>
    <w:rsid w:val="00FC702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78D"/>
    <w:rsid w:val="00FD68DC"/>
    <w:rsid w:val="00FD69AD"/>
    <w:rsid w:val="00FD69B4"/>
    <w:rsid w:val="00FD6CF6"/>
    <w:rsid w:val="00FD6FCE"/>
    <w:rsid w:val="00FD705A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F0A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F979-E1A1-6246-9B69-99AEB6AE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432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111</cp:revision>
  <cp:lastPrinted>2017-10-16T06:48:00Z</cp:lastPrinted>
  <dcterms:created xsi:type="dcterms:W3CDTF">2017-10-16T11:02:00Z</dcterms:created>
  <dcterms:modified xsi:type="dcterms:W3CDTF">2017-10-22T12:32:00Z</dcterms:modified>
</cp:coreProperties>
</file>