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A5075F" w:rsidRDefault="000D6011" w:rsidP="000D6011">
      <w:pPr>
        <w:spacing w:before="180"/>
        <w:rPr>
          <w:rFonts w:ascii="標楷體" w:eastAsia="標楷體" w:hAnsi="標楷體"/>
          <w:color w:val="0D0D0D" w:themeColor="text1" w:themeTint="F2"/>
        </w:rPr>
      </w:pPr>
      <w:bookmarkStart w:id="0" w:name="_GoBack"/>
      <w:r w:rsidRPr="00A5075F">
        <w:rPr>
          <w:rFonts w:ascii="標楷體" w:eastAsia="標楷體" w:hAnsi="標楷體" w:hint="eastAsia"/>
          <w:color w:val="0D0D0D" w:themeColor="text1" w:themeTint="F2"/>
        </w:rPr>
        <w:t>201</w:t>
      </w:r>
      <w:r w:rsidR="000B2E0A" w:rsidRPr="00A5075F">
        <w:rPr>
          <w:rFonts w:ascii="標楷體" w:eastAsia="標楷體" w:hAnsi="標楷體" w:hint="eastAsia"/>
          <w:color w:val="0D0D0D" w:themeColor="text1" w:themeTint="F2"/>
        </w:rPr>
        <w:t>4</w:t>
      </w:r>
      <w:r w:rsidRPr="00A5075F">
        <w:rPr>
          <w:rFonts w:ascii="標楷體" w:eastAsia="標楷體" w:hAnsi="標楷體" w:hint="eastAsia"/>
          <w:color w:val="0D0D0D" w:themeColor="text1" w:themeTint="F2"/>
        </w:rPr>
        <w:t>-</w:t>
      </w:r>
      <w:r w:rsidR="000658C1" w:rsidRPr="00A5075F">
        <w:rPr>
          <w:rFonts w:ascii="標楷體" w:eastAsia="標楷體" w:hAnsi="標楷體" w:hint="eastAsia"/>
          <w:color w:val="0D0D0D" w:themeColor="text1" w:themeTint="F2"/>
        </w:rPr>
        <w:t>1</w:t>
      </w:r>
      <w:r w:rsidR="000B2E0A" w:rsidRPr="00A5075F">
        <w:rPr>
          <w:rFonts w:ascii="標楷體" w:eastAsia="標楷體" w:hAnsi="標楷體" w:hint="eastAsia"/>
          <w:color w:val="0D0D0D" w:themeColor="text1" w:themeTint="F2"/>
        </w:rPr>
        <w:t>0</w:t>
      </w:r>
      <w:r w:rsidRPr="00A5075F">
        <w:rPr>
          <w:rFonts w:ascii="標楷體" w:eastAsia="標楷體" w:hAnsi="標楷體" w:hint="eastAsia"/>
          <w:color w:val="0D0D0D" w:themeColor="text1" w:themeTint="F2"/>
        </w:rPr>
        <w:t>-</w:t>
      </w:r>
      <w:r w:rsidR="000658C1" w:rsidRPr="00A5075F">
        <w:rPr>
          <w:rFonts w:ascii="標楷體" w:eastAsia="標楷體" w:hAnsi="標楷體" w:hint="eastAsia"/>
          <w:color w:val="0D0D0D" w:themeColor="text1" w:themeTint="F2"/>
        </w:rPr>
        <w:t>06</w:t>
      </w:r>
    </w:p>
    <w:p w:rsidR="000D6011" w:rsidRPr="00A5075F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D0D0D" w:themeColor="text1" w:themeTint="F2"/>
        </w:rPr>
      </w:pPr>
      <w:r w:rsidRPr="00A5075F">
        <w:rPr>
          <w:rFonts w:ascii="標楷體" w:eastAsia="標楷體" w:hAnsi="標楷體" w:hint="eastAsia"/>
          <w:b/>
          <w:color w:val="0D0D0D" w:themeColor="text1" w:themeTint="F2"/>
        </w:rPr>
        <w:t xml:space="preserve">陳如月 </w:t>
      </w:r>
    </w:p>
    <w:p w:rsidR="005E2B7F" w:rsidRPr="00A5075F" w:rsidRDefault="005F0B07" w:rsidP="005E2B7F">
      <w:pPr>
        <w:widowControl/>
        <w:spacing w:beforeLines="0" w:before="120"/>
        <w:rPr>
          <w:rFonts w:ascii="標楷體" w:eastAsia="標楷體" w:hAnsi="標楷體" w:cs="細明體"/>
          <w:b/>
          <w:color w:val="0D0D0D" w:themeColor="text1" w:themeTint="F2"/>
          <w:kern w:val="0"/>
          <w:sz w:val="32"/>
          <w:szCs w:val="23"/>
        </w:rPr>
      </w:pPr>
      <w:r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32"/>
          <w:szCs w:val="23"/>
        </w:rPr>
        <w:t>那樣說話</w:t>
      </w:r>
      <w:r w:rsidRPr="00A5075F">
        <w:rPr>
          <w:rFonts w:ascii="微軟正黑體" w:eastAsia="微軟正黑體" w:hAnsi="微軟正黑體" w:cs="細明體" w:hint="eastAsia"/>
          <w:b/>
          <w:color w:val="0D0D0D" w:themeColor="text1" w:themeTint="F2"/>
          <w:kern w:val="0"/>
          <w:sz w:val="32"/>
          <w:szCs w:val="23"/>
        </w:rPr>
        <w:t>，</w:t>
      </w:r>
      <w:r w:rsidR="00227211"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32"/>
          <w:szCs w:val="23"/>
        </w:rPr>
        <w:t>對方會怎</w:t>
      </w:r>
      <w:r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32"/>
          <w:szCs w:val="23"/>
        </w:rPr>
        <w:t>麼</w:t>
      </w:r>
      <w:r w:rsidR="00227211"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32"/>
          <w:szCs w:val="23"/>
        </w:rPr>
        <w:t>想</w:t>
      </w:r>
      <w:r w:rsidR="00227211" w:rsidRPr="00A5075F">
        <w:rPr>
          <w:rFonts w:ascii="標楷體" w:eastAsia="標楷體" w:hAnsi="標楷體" w:cs="細明體"/>
          <w:b/>
          <w:color w:val="0D0D0D" w:themeColor="text1" w:themeTint="F2"/>
          <w:kern w:val="0"/>
          <w:sz w:val="32"/>
          <w:szCs w:val="23"/>
        </w:rPr>
        <w:t>？</w:t>
      </w:r>
    </w:p>
    <w:p w:rsidR="00B7438A" w:rsidRPr="00A5075F" w:rsidRDefault="00001D18" w:rsidP="008764B1">
      <w:pPr>
        <w:widowControl/>
        <w:spacing w:beforeLines="0" w:before="120"/>
        <w:rPr>
          <w:rFonts w:ascii="新細明體" w:hAnsi="新細明體" w:cs="細明體"/>
          <w:color w:val="0D0D0D" w:themeColor="text1" w:themeTint="F2"/>
          <w:kern w:val="0"/>
          <w:szCs w:val="23"/>
        </w:rPr>
      </w:pPr>
      <w:r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</w:t>
      </w:r>
      <w:r w:rsidR="00283258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先進國家</w:t>
      </w:r>
      <w:r w:rsidR="00DC16F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BB76B3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如美國</w:t>
      </w:r>
      <w:r w:rsidR="00BB76B3" w:rsidRPr="00A5075F">
        <w:rPr>
          <w:rFonts w:ascii="新細明體" w:hAnsi="新細明體" w:cs="Arial" w:hint="eastAsia"/>
          <w:color w:val="0D0D0D" w:themeColor="text1" w:themeTint="F2"/>
          <w:kern w:val="0"/>
        </w:rPr>
        <w:t>、</w:t>
      </w:r>
      <w:r w:rsidR="00BB76B3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英國</w:t>
      </w:r>
      <w:r w:rsidR="00BB76B3" w:rsidRPr="00A5075F">
        <w:rPr>
          <w:rFonts w:ascii="新細明體" w:hAnsi="新細明體" w:cs="Arial" w:hint="eastAsia"/>
          <w:color w:val="0D0D0D" w:themeColor="text1" w:themeTint="F2"/>
          <w:kern w:val="0"/>
        </w:rPr>
        <w:t>、</w:t>
      </w:r>
      <w:r w:rsidR="00BB76B3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法國</w:t>
      </w:r>
      <w:r w:rsidR="00283258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紛紛公布</w:t>
      </w:r>
      <w:r w:rsidR="00BB76B3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醫師陽光法案</w:t>
      </w:r>
      <w:r w:rsidR="00F84765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A351C0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日本</w:t>
      </w:r>
      <w:r w:rsidR="00E5161E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製</w:t>
      </w:r>
      <w:r w:rsidR="00A351C0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藥</w:t>
      </w:r>
      <w:r w:rsidR="00DC16F5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工</w:t>
      </w:r>
      <w:r w:rsidR="00E5161E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業協會也制定</w:t>
      </w:r>
      <w:r w:rsidR="00DC16F5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企業活動和醫療機關的透明性準則</w:t>
      </w:r>
      <w:r w:rsidR="00DC16F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，台灣</w:t>
      </w:r>
      <w:r w:rsidR="001F17A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有公務員倫理準則以及業界自律的</w:t>
      </w:r>
      <w:r w:rsidR="002A1C5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市場行銷規範</w:t>
      </w:r>
      <w:r w:rsidR="002A1C58" w:rsidRPr="00A5075F">
        <w:rPr>
          <w:rFonts w:ascii="新細明體" w:hAnsi="新細明體" w:cs="細明體" w:hint="eastAsia"/>
          <w:color w:val="0D0D0D" w:themeColor="text1" w:themeTint="F2"/>
          <w:kern w:val="0"/>
        </w:rPr>
        <w:t>。</w:t>
      </w:r>
      <w:r w:rsidR="002A1C5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在這</w:t>
      </w:r>
      <w:r w:rsidR="00152F6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些越來越嚴謹</w:t>
      </w:r>
      <w:r w:rsidR="002A1C5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1F7EE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規範下，企業修訂作業準則</w:t>
      </w:r>
      <w:r w:rsidR="001F7EEF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1F7EE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業界和醫護人員的往來方式面臨重大改變。第一線的MR如何對客戶說明</w:t>
      </w:r>
      <w:r w:rsidR="001F7EEF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，獲得理解與認同，並且不傷害和重要客戶的關係</w:t>
      </w:r>
      <w:r w:rsidR="00B7438A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是一大挑戰</w:t>
      </w:r>
      <w:r w:rsidR="00B7438A" w:rsidRPr="00A5075F">
        <w:rPr>
          <w:rFonts w:ascii="新細明體" w:hAnsi="新細明體" w:cs="細明體" w:hint="eastAsia"/>
          <w:color w:val="0D0D0D" w:themeColor="text1" w:themeTint="F2"/>
          <w:kern w:val="0"/>
          <w:szCs w:val="23"/>
        </w:rPr>
        <w:t>。</w:t>
      </w:r>
    </w:p>
    <w:p w:rsidR="00621600" w:rsidRPr="00A5075F" w:rsidRDefault="00B7438A" w:rsidP="000659BB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5075F">
        <w:rPr>
          <w:rFonts w:ascii="新細明體" w:hAnsi="新細明體" w:cs="細明體" w:hint="eastAsia"/>
          <w:color w:val="0D0D0D" w:themeColor="text1" w:themeTint="F2"/>
          <w:kern w:val="0"/>
          <w:szCs w:val="23"/>
        </w:rPr>
        <w:t xml:space="preserve">    </w:t>
      </w:r>
      <w:r w:rsidR="00AE5266" w:rsidRPr="00A5075F">
        <w:rPr>
          <w:rFonts w:ascii="標楷體" w:eastAsia="標楷體" w:hAnsi="標楷體" w:cs="細明體" w:hint="eastAsia"/>
          <w:color w:val="0D0D0D" w:themeColor="text1" w:themeTint="F2"/>
        </w:rPr>
        <w:t>這</w:t>
      </w:r>
      <w:r w:rsidR="00AE526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次，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就以</w:t>
      </w:r>
      <w:r w:rsidR="00AE526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考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量</w:t>
      </w:r>
      <w:r w:rsidR="00AE526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對方怎麼想的重要性，思考</w:t>
      </w:r>
      <w:r w:rsidR="00AE5266" w:rsidRPr="00A5075F">
        <w:rPr>
          <w:rFonts w:ascii="標楷體" w:eastAsia="標楷體" w:hAnsi="標楷體" w:cs="Arial" w:hint="eastAsia"/>
          <w:color w:val="0D0D0D" w:themeColor="text1" w:themeTint="F2"/>
        </w:rPr>
        <w:t>如何得到</w:t>
      </w:r>
      <w:r w:rsidR="00AE526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對方的理</w:t>
      </w:r>
      <w:r w:rsidR="00AE5266" w:rsidRPr="00A5075F">
        <w:rPr>
          <w:rFonts w:ascii="標楷體" w:eastAsia="標楷體" w:hAnsi="標楷體" w:cs="細明體"/>
          <w:color w:val="0D0D0D" w:themeColor="text1" w:themeTint="F2"/>
          <w:kern w:val="0"/>
        </w:rPr>
        <w:t>解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和認同為題，</w:t>
      </w:r>
      <w:r w:rsidR="0062160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以某營業單位當舞台</w:t>
      </w:r>
      <w:r w:rsidR="00B7264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62160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讓我們來看看年輕的MR A君和業務主管的</w:t>
      </w:r>
      <w:r w:rsidR="00621600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互動</w:t>
      </w:r>
      <w:r w:rsidR="001D3DC0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987086" w:rsidRPr="00A5075F" w:rsidRDefault="00843D15" w:rsidP="001B0EB8">
      <w:pPr>
        <w:shd w:val="clear" w:color="auto" w:fill="FFFFFF"/>
        <w:spacing w:before="180"/>
        <w:rPr>
          <w:rFonts w:ascii="標楷體" w:eastAsia="標楷體" w:hAnsi="標楷體" w:cs="細明體"/>
          <w:b/>
          <w:color w:val="0D0D0D" w:themeColor="text1" w:themeTint="F2"/>
          <w:kern w:val="0"/>
        </w:rPr>
      </w:pPr>
      <w:r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業務單位</w:t>
      </w:r>
      <w:r w:rsidR="00F71E49"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的某一天</w:t>
      </w:r>
    </w:p>
    <w:p w:rsidR="00262460" w:rsidRPr="00A5075F" w:rsidRDefault="00BF15DC" w:rsidP="00A54873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74756A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公司從本月開始大幅修</w:t>
      </w:r>
      <w:r w:rsidR="00A54873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訂</w:t>
      </w:r>
      <w:r w:rsidR="00870494" w:rsidRPr="00A5075F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MR</w:t>
      </w:r>
      <w:r w:rsidR="00870494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的推銷活動，</w:t>
      </w:r>
      <w:r w:rsidR="00B7438A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有關活動一環的</w:t>
      </w:r>
      <w:r w:rsidR="00A54873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研討會的規則也</w:t>
      </w:r>
      <w:r w:rsidR="00843D15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做了</w:t>
      </w:r>
      <w:r w:rsidR="00A54873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變更。</w:t>
      </w:r>
      <w:r w:rsidR="00ED0E5C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這個規則的改變，</w:t>
      </w:r>
      <w:r w:rsidR="00843D1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增加了</w:t>
      </w:r>
      <w:r w:rsidR="007F5D6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受邀在</w:t>
      </w:r>
      <w:r w:rsidR="007F5D6C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研討會</w:t>
      </w:r>
      <w:r w:rsidR="007F5D6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演講的醫師</w:t>
      </w:r>
      <w:r w:rsidR="00843D1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7F5D6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負擔</w:t>
      </w:r>
      <w:r w:rsidR="007F5D6C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  <w:r w:rsidR="00262460" w:rsidRPr="00A5075F">
        <w:rPr>
          <w:rFonts w:ascii="標楷體" w:eastAsia="標楷體" w:hAnsi="標楷體" w:cs="Arial"/>
          <w:color w:val="0D0D0D" w:themeColor="text1" w:themeTint="F2"/>
          <w:kern w:val="0"/>
        </w:rPr>
        <w:t>MR</w:t>
      </w:r>
      <w:r w:rsidR="00262460" w:rsidRPr="00A5075F">
        <w:rPr>
          <w:rFonts w:ascii="標楷體" w:eastAsia="標楷體" w:hAnsi="標楷體" w:cs="細明體" w:hint="eastAsia"/>
          <w:color w:val="0D0D0D" w:themeColor="text1" w:themeTint="F2"/>
        </w:rPr>
        <w:t>當然有必要對已經接受邀請的醫師</w:t>
      </w:r>
      <w:r w:rsidR="00434B58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262460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以及</w:t>
      </w:r>
      <w:r w:rsidR="00262460" w:rsidRPr="00A5075F">
        <w:rPr>
          <w:rFonts w:ascii="標楷體" w:eastAsia="標楷體" w:hAnsi="標楷體" w:cs="細明體" w:hint="eastAsia"/>
          <w:color w:val="0D0D0D" w:themeColor="text1" w:themeTint="F2"/>
        </w:rPr>
        <w:t>今後接受邀請的醫師解釋</w:t>
      </w:r>
      <w:r w:rsidR="0033093D" w:rsidRPr="00A5075F">
        <w:rPr>
          <w:rFonts w:ascii="標楷體" w:eastAsia="標楷體" w:hAnsi="標楷體" w:cs="細明體" w:hint="eastAsia"/>
          <w:color w:val="0D0D0D" w:themeColor="text1" w:themeTint="F2"/>
        </w:rPr>
        <w:t>新的</w:t>
      </w:r>
      <w:r w:rsidR="0033093D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規則並</w:t>
      </w:r>
      <w:r w:rsidR="0026246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得到同意</w:t>
      </w:r>
      <w:r w:rsidR="00262460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787A64" w:rsidRPr="00A5075F" w:rsidRDefault="000114E7" w:rsidP="00262460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 xml:space="preserve">    </w:t>
      </w:r>
      <w:r w:rsidRPr="00A5075F">
        <w:rPr>
          <w:rFonts w:ascii="標楷體" w:eastAsia="標楷體" w:hAnsi="標楷體" w:cs="Arial"/>
          <w:color w:val="0D0D0D" w:themeColor="text1" w:themeTint="F2"/>
        </w:rPr>
        <w:t>現在，營業</w:t>
      </w:r>
      <w:r w:rsidRPr="00A5075F">
        <w:rPr>
          <w:rFonts w:ascii="標楷體" w:eastAsia="標楷體" w:hAnsi="標楷體" w:cs="Arial" w:hint="eastAsia"/>
          <w:color w:val="0D0D0D" w:themeColor="text1" w:themeTint="F2"/>
        </w:rPr>
        <w:t>單位</w:t>
      </w:r>
      <w:r w:rsidRPr="00A5075F">
        <w:rPr>
          <w:rFonts w:ascii="標楷體" w:eastAsia="標楷體" w:hAnsi="標楷體" w:cs="Arial"/>
          <w:color w:val="0D0D0D" w:themeColor="text1" w:themeTint="F2"/>
        </w:rPr>
        <w:t>的成員面臨的課題，</w:t>
      </w:r>
      <w:r w:rsidR="006F3185" w:rsidRPr="00A5075F">
        <w:rPr>
          <w:rFonts w:ascii="標楷體" w:eastAsia="標楷體" w:hAnsi="標楷體" w:cs="Arial"/>
          <w:color w:val="0D0D0D" w:themeColor="text1" w:themeTint="F2"/>
        </w:rPr>
        <w:t>是與已經同意的</w:t>
      </w:r>
      <w:r w:rsidR="006F3185" w:rsidRPr="00A5075F">
        <w:rPr>
          <w:rFonts w:ascii="標楷體" w:eastAsia="標楷體" w:hAnsi="標楷體" w:cs="Arial" w:hint="eastAsia"/>
          <w:color w:val="0D0D0D" w:themeColor="text1" w:themeTint="F2"/>
        </w:rPr>
        <w:t>醫師的交涉</w:t>
      </w:r>
      <w:r w:rsidR="006F3185" w:rsidRPr="00A5075F">
        <w:rPr>
          <w:rFonts w:ascii="標楷體" w:eastAsia="標楷體" w:hAnsi="標楷體" w:cs="Arial"/>
          <w:color w:val="0D0D0D" w:themeColor="text1" w:themeTint="F2"/>
        </w:rPr>
        <w:t>，</w:t>
      </w:r>
      <w:r w:rsidR="00907DF5" w:rsidRPr="00A5075F">
        <w:rPr>
          <w:rFonts w:ascii="標楷體" w:eastAsia="標楷體" w:hAnsi="標楷體" w:cs="Arial" w:hint="eastAsia"/>
          <w:color w:val="0D0D0D" w:themeColor="text1" w:themeTint="F2"/>
        </w:rPr>
        <w:t>讓</w:t>
      </w:r>
      <w:r w:rsidR="00907DF5" w:rsidRPr="00A5075F">
        <w:rPr>
          <w:rFonts w:ascii="標楷體" w:eastAsia="標楷體" w:hAnsi="標楷體" w:cs="Arial"/>
          <w:color w:val="0D0D0D" w:themeColor="text1" w:themeTint="F2"/>
        </w:rPr>
        <w:t>對方</w:t>
      </w:r>
      <w:r w:rsidR="000866F4" w:rsidRPr="00A5075F">
        <w:rPr>
          <w:rFonts w:ascii="標楷體" w:eastAsia="標楷體" w:hAnsi="標楷體" w:cs="Arial" w:hint="eastAsia"/>
          <w:color w:val="0D0D0D" w:themeColor="text1" w:themeTint="F2"/>
        </w:rPr>
        <w:t>樂於</w:t>
      </w:r>
      <w:r w:rsidR="00907DF5" w:rsidRPr="00A5075F">
        <w:rPr>
          <w:rFonts w:ascii="標楷體" w:eastAsia="標楷體" w:hAnsi="標楷體" w:cs="Arial"/>
          <w:color w:val="0D0D0D" w:themeColor="text1" w:themeTint="F2"/>
        </w:rPr>
        <w:t>同</w:t>
      </w:r>
      <w:r w:rsidR="00813D42" w:rsidRPr="00A5075F">
        <w:rPr>
          <w:rFonts w:ascii="標楷體" w:eastAsia="標楷體" w:hAnsi="標楷體" w:cs="Arial" w:hint="eastAsia"/>
          <w:color w:val="0D0D0D" w:themeColor="text1" w:themeTint="F2"/>
        </w:rPr>
        <w:t>意</w:t>
      </w:r>
      <w:r w:rsidR="00907DF5" w:rsidRPr="00A5075F">
        <w:rPr>
          <w:rFonts w:ascii="標楷體" w:eastAsia="標楷體" w:hAnsi="標楷體" w:cs="Arial"/>
          <w:color w:val="0D0D0D" w:themeColor="text1" w:themeTint="F2"/>
        </w:rPr>
        <w:t>，</w:t>
      </w:r>
      <w:r w:rsidR="00813D42" w:rsidRPr="00A5075F">
        <w:rPr>
          <w:rFonts w:ascii="標楷體" w:eastAsia="標楷體" w:hAnsi="標楷體" w:cs="Arial" w:hint="eastAsia"/>
          <w:color w:val="0D0D0D" w:themeColor="text1" w:themeTint="F2"/>
        </w:rPr>
        <w:t>達到使其擔負預訂的角色的目標</w:t>
      </w:r>
      <w:r w:rsidR="00A54873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F34A83" w:rsidRPr="00A5075F" w:rsidRDefault="00E325AF" w:rsidP="00871311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細明體"/>
          <w:b/>
          <w:color w:val="0D0D0D" w:themeColor="text1" w:themeTint="F2"/>
          <w:lang w:eastAsia="ja-JP"/>
        </w:rPr>
      </w:pPr>
      <w:r w:rsidRPr="00A5075F">
        <w:rPr>
          <w:rFonts w:ascii="標楷體" w:eastAsia="標楷體" w:hAnsi="標楷體" w:cs="細明體" w:hint="eastAsia"/>
          <w:b/>
          <w:color w:val="0D0D0D" w:themeColor="text1" w:themeTint="F2"/>
          <w:lang w:eastAsia="ja-JP"/>
        </w:rPr>
        <w:t>業務經理和 A君的</w:t>
      </w:r>
      <w:r w:rsidR="009B29B3" w:rsidRPr="00A5075F">
        <w:rPr>
          <w:rFonts w:ascii="標楷體" w:eastAsia="標楷體" w:hAnsi="標楷體" w:cs="細明體" w:hint="eastAsia"/>
          <w:b/>
          <w:color w:val="0D0D0D" w:themeColor="text1" w:themeTint="F2"/>
        </w:rPr>
        <w:t>互動</w:t>
      </w:r>
    </w:p>
    <w:p w:rsidR="00526F25" w:rsidRPr="00A5075F" w:rsidRDefault="00D54461" w:rsidP="00633ECC">
      <w:pPr>
        <w:shd w:val="clear" w:color="auto" w:fill="FFFFFF"/>
        <w:spacing w:beforeLines="0"/>
        <w:rPr>
          <w:rFonts w:ascii="標楷體" w:eastAsia="標楷體" w:hAnsi="標楷體" w:cs="細明體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  <w:lang w:eastAsia="ja-JP"/>
        </w:rPr>
        <w:t xml:space="preserve">    </w:t>
      </w:r>
      <w:r w:rsidR="001A260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營業單位年輕MR的A君向已經同意演講的醫師說明新規則，</w:t>
      </w:r>
      <w:r w:rsidR="0042366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希望</w:t>
      </w:r>
      <w:r w:rsidR="00423663" w:rsidRPr="00A5075F">
        <w:rPr>
          <w:rFonts w:ascii="標楷體" w:eastAsia="標楷體" w:hAnsi="標楷體" w:cs="細明體" w:hint="eastAsia"/>
          <w:color w:val="0D0D0D" w:themeColor="text1" w:themeTint="F2"/>
        </w:rPr>
        <w:t>簽署同意書，</w:t>
      </w:r>
      <w:r w:rsidR="0048419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不過幾次的說明仍沒有獲得醫師的滿意答覆</w:t>
      </w:r>
      <w:r w:rsidR="001114B7"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91275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因為是該公司產品的大量處方醫師，</w:t>
      </w:r>
      <w:r w:rsidR="00912755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912755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91275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期望溝通要慎重，</w:t>
      </w:r>
      <w:r w:rsidR="00DF478A" w:rsidRPr="00A5075F">
        <w:rPr>
          <w:rFonts w:ascii="標楷體" w:eastAsia="標楷體" w:hAnsi="標楷體" w:cs="細明體" w:hint="eastAsia"/>
          <w:color w:val="0D0D0D" w:themeColor="text1" w:themeTint="F2"/>
        </w:rPr>
        <w:t>擔心</w:t>
      </w:r>
      <w:r w:rsidR="00DF478A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勉強拜託會讓對方</w:t>
      </w:r>
      <w:r w:rsidR="00633EC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不</w:t>
      </w:r>
      <w:r w:rsidR="003C1F2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悅</w:t>
      </w:r>
      <w:r w:rsidR="00DF478A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</w:t>
      </w:r>
      <w:r w:rsidR="00DF478A" w:rsidRPr="00A5075F">
        <w:rPr>
          <w:rFonts w:ascii="標楷體" w:eastAsia="標楷體" w:hAnsi="標楷體" w:cs="細明體" w:hint="eastAsia"/>
          <w:color w:val="0D0D0D" w:themeColor="text1" w:themeTint="F2"/>
        </w:rPr>
        <w:t>業績</w:t>
      </w:r>
      <w:r w:rsidR="00633ECC" w:rsidRPr="00A5075F">
        <w:rPr>
          <w:rFonts w:ascii="標楷體" w:eastAsia="標楷體" w:hAnsi="標楷體" w:cs="細明體" w:hint="eastAsia"/>
          <w:color w:val="0D0D0D" w:themeColor="text1" w:themeTint="F2"/>
        </w:rPr>
        <w:t>有</w:t>
      </w:r>
      <w:r w:rsidR="00DF478A" w:rsidRPr="00A5075F">
        <w:rPr>
          <w:rFonts w:ascii="標楷體" w:eastAsia="標楷體" w:hAnsi="標楷體" w:cs="細明體" w:hint="eastAsia"/>
          <w:color w:val="0D0D0D" w:themeColor="text1" w:themeTint="F2"/>
        </w:rPr>
        <w:t>負面影響。</w:t>
      </w:r>
      <w:r w:rsidR="00011B7C" w:rsidRPr="00A5075F">
        <w:rPr>
          <w:rFonts w:ascii="標楷體" w:eastAsia="標楷體" w:hAnsi="標楷體" w:cs="細明體" w:hint="eastAsia"/>
          <w:color w:val="0D0D0D" w:themeColor="text1" w:themeTint="F2"/>
        </w:rPr>
        <w:t>碰壁的</w:t>
      </w:r>
      <w:r w:rsidR="00011B7C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011B7C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A83EF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和業務</w:t>
      </w:r>
      <w:r w:rsidR="00526F25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經理</w:t>
      </w:r>
      <w:r w:rsidR="00A83EF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商</w:t>
      </w:r>
      <w:r w:rsidR="00526F25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量</w:t>
      </w:r>
      <w:r w:rsidR="00843D15" w:rsidRPr="00A5075F">
        <w:rPr>
          <w:rFonts w:ascii="新細明體" w:hAnsi="新細明體" w:cs="Arial" w:hint="eastAsia"/>
          <w:color w:val="0D0D0D" w:themeColor="text1" w:themeTint="F2"/>
          <w:kern w:val="0"/>
        </w:rPr>
        <w:t>。</w:t>
      </w:r>
      <w:r w:rsidR="002329A2" w:rsidRPr="00A5075F">
        <w:rPr>
          <w:rFonts w:ascii="標楷體" w:eastAsia="標楷體" w:hAnsi="標楷體" w:cs="細明體" w:hint="eastAsia"/>
          <w:color w:val="0D0D0D" w:themeColor="text1" w:themeTint="F2"/>
        </w:rPr>
        <w:t>對應協助</w:t>
      </w:r>
      <w:r w:rsidR="002329A2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2329A2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526F25"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526F25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業務經理的說話</w:t>
      </w:r>
      <w:r w:rsidR="00997629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如下</w:t>
      </w:r>
      <w:r w:rsidR="003E5143"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976757" w:rsidRPr="00A5075F" w:rsidRDefault="003F4F02" w:rsidP="004D0E36">
      <w:pPr>
        <w:spacing w:before="18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5075F">
        <w:rPr>
          <w:rFonts w:ascii="標楷體" w:eastAsia="標楷體" w:hAnsi="標楷體" w:cs="Arial" w:hint="eastAsia"/>
          <w:b/>
          <w:color w:val="0D0D0D" w:themeColor="text1" w:themeTint="F2"/>
          <w:kern w:val="0"/>
        </w:rPr>
        <w:t>業務經理</w:t>
      </w:r>
      <w:r w:rsidR="007E0D41" w:rsidRPr="00A5075F">
        <w:rPr>
          <w:rFonts w:ascii="標楷體" w:eastAsia="標楷體" w:hAnsi="標楷體" w:cs="Arial" w:hint="eastAsia"/>
          <w:b/>
          <w:color w:val="0D0D0D" w:themeColor="text1" w:themeTint="F2"/>
          <w:kern w:val="0"/>
        </w:rPr>
        <w:t xml:space="preserve"> </w:t>
      </w:r>
      <w:r w:rsidR="00682511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「</w:t>
      </w:r>
      <w:r w:rsidR="004D0E36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要</w:t>
      </w:r>
      <w:r w:rsidR="004D0E36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獲得對方的理解，是件難事</w:t>
      </w:r>
      <w:r w:rsidR="001427BC"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1427BC" w:rsidRPr="00A5075F">
        <w:rPr>
          <w:rFonts w:ascii="標楷體" w:eastAsia="標楷體" w:hAnsi="標楷體" w:cs="新細明體" w:hint="eastAsia"/>
          <w:color w:val="0D0D0D" w:themeColor="text1" w:themeTint="F2"/>
        </w:rPr>
        <w:t>尤其又是我們的客戶。</w:t>
      </w:r>
      <w:r w:rsidR="00C21D0A" w:rsidRPr="00A5075F">
        <w:rPr>
          <w:rFonts w:ascii="標楷體" w:eastAsia="標楷體" w:hAnsi="標楷體" w:cs="新細明體" w:hint="eastAsia"/>
          <w:color w:val="0D0D0D" w:themeColor="text1" w:themeTint="F2"/>
        </w:rPr>
        <w:t>天真</w:t>
      </w:r>
      <w:r w:rsidR="00FE38E7" w:rsidRPr="00A5075F">
        <w:rPr>
          <w:rFonts w:ascii="標楷體" w:eastAsia="標楷體" w:hAnsi="標楷體" w:cs="新細明體" w:hint="eastAsia"/>
          <w:color w:val="0D0D0D" w:themeColor="text1" w:themeTint="F2"/>
        </w:rPr>
        <w:t>地</w:t>
      </w:r>
      <w:r w:rsidR="00FE38E7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繼續解釋</w:t>
      </w:r>
      <w:r w:rsidR="00224693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可能</w:t>
      </w:r>
      <w:r w:rsidR="00BD77F7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不</w:t>
      </w:r>
      <w:r w:rsidR="00224693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正確</w:t>
      </w:r>
      <w:r w:rsidR="00E0622F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E0622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這次公司的規則變更是一個例子</w:t>
      </w:r>
      <w:r w:rsidR="003014FE" w:rsidRPr="00A5075F">
        <w:rPr>
          <w:rFonts w:ascii="標楷體" w:eastAsia="標楷體" w:hAnsi="標楷體" w:cs="Arial"/>
          <w:color w:val="0D0D0D" w:themeColor="text1" w:themeTint="F2"/>
        </w:rPr>
        <w:t>，</w:t>
      </w:r>
      <w:r w:rsidR="000A150B" w:rsidRPr="00A5075F">
        <w:rPr>
          <w:rFonts w:ascii="標楷體" w:eastAsia="標楷體" w:hAnsi="標楷體" w:cs="Arial" w:hint="eastAsia"/>
          <w:color w:val="0D0D0D" w:themeColor="text1" w:themeTint="F2"/>
        </w:rPr>
        <w:t>當有必要</w:t>
      </w:r>
      <w:r w:rsidR="000A150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向對方說明得到理解的事情，</w:t>
      </w:r>
      <w:r w:rsidR="00D53C2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這個情況下</w:t>
      </w:r>
      <w:r w:rsidR="0022658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要考</w:t>
      </w:r>
      <w:r w:rsidR="003C1F2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量</w:t>
      </w:r>
      <w:r w:rsidR="00A01DF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對方的</w:t>
      </w:r>
      <w:r w:rsidR="0022658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心情</w:t>
      </w:r>
      <w:r w:rsidR="00194784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0D3F12" w:rsidRPr="00A5075F" w:rsidRDefault="00277C92" w:rsidP="008076E2">
      <w:pPr>
        <w:spacing w:before="180"/>
        <w:rPr>
          <w:rFonts w:ascii="標楷體" w:eastAsia="標楷體" w:hAnsi="標楷體" w:cs="細明體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D43DC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</w:t>
      </w:r>
      <w:r w:rsidR="00F405E7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真心</w:t>
      </w:r>
      <w:r w:rsidR="00F405E7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感覺規則繁瑣而</w:t>
      </w:r>
      <w:r w:rsidR="00F405E7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拒絕當講員</w:t>
      </w:r>
      <w:r w:rsidR="00201EDA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165B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不過</w:t>
      </w:r>
      <w:r w:rsidR="00FC04F4"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165B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說不定</w:t>
      </w:r>
      <w:r w:rsidR="00FC04F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="003C1F2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該醫師</w:t>
      </w:r>
      <w:r w:rsidR="00FC04F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不太</w:t>
      </w:r>
      <w:r w:rsidR="00B07A9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擔</w:t>
      </w:r>
      <w:r w:rsidR="00FC04F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心</w:t>
      </w:r>
      <w:r w:rsidR="00FC04F4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FC04F4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3C1F28" w:rsidRPr="00A5075F">
        <w:rPr>
          <w:rFonts w:ascii="標楷體" w:eastAsia="標楷體" w:hAnsi="標楷體" w:cs="細明體" w:hint="eastAsia"/>
          <w:color w:val="0D0D0D" w:themeColor="text1" w:themeTint="F2"/>
        </w:rPr>
        <w:t>，因為</w:t>
      </w:r>
      <w:r w:rsidR="001F6F8E" w:rsidRPr="00A5075F">
        <w:rPr>
          <w:rFonts w:ascii="標楷體" w:eastAsia="標楷體" w:hAnsi="標楷體" w:cs="Arial" w:hint="eastAsia"/>
          <w:color w:val="0D0D0D" w:themeColor="text1" w:themeTint="F2"/>
        </w:rPr>
        <w:t>這種擔心對醫師而言是痛苦的</w:t>
      </w:r>
      <w:r w:rsidR="006A47B0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243B6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給客戶帶來痛苦是不得已的</w:t>
      </w:r>
      <w:r w:rsidR="002B706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因此獲得對方的理解進行活動</w:t>
      </w:r>
      <w:r w:rsidR="002B706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進</w:t>
      </w:r>
      <w:r w:rsidR="00843D1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而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摸索出對方的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</w:rPr>
        <w:t>真實意圖</w:t>
      </w:r>
      <w:r w:rsidR="000D3F12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</w:rPr>
        <w:t>高滿意度地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進</w:t>
      </w:r>
      <w:r w:rsidR="003C1F2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行</w:t>
      </w:r>
      <w:r w:rsidR="000D3F12" w:rsidRPr="00A5075F">
        <w:rPr>
          <w:rFonts w:ascii="標楷體" w:eastAsia="標楷體" w:hAnsi="標楷體" w:cs="細明體" w:hint="eastAsia"/>
          <w:color w:val="0D0D0D" w:themeColor="text1" w:themeTint="F2"/>
        </w:rPr>
        <w:t>也很重要。</w:t>
      </w:r>
    </w:p>
    <w:p w:rsidR="008F6B6C" w:rsidRPr="00A5075F" w:rsidRDefault="008E602C" w:rsidP="0074576D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EE6B7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萬一結局是</w:t>
      </w:r>
      <w:r w:rsidR="00F85FCE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要</w:t>
      </w:r>
      <w:r w:rsidR="00EE6B7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變</w:t>
      </w:r>
      <w:r w:rsidR="001622EA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更講員，</w:t>
      </w:r>
      <w:r w:rsidR="00EE6B71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如果</w:t>
      </w:r>
      <w:r w:rsidR="00EE6B7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有醫師的理解</w:t>
      </w:r>
      <w:r w:rsidR="00EE6B71"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EE6B7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也不會被</w:t>
      </w:r>
      <w:r w:rsidR="00E32C5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發怒</w:t>
      </w:r>
      <w:r w:rsidR="00C86E61"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8969F9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另外，</w:t>
      </w:r>
      <w:r w:rsidR="008F6B6C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如果不是</w:t>
      </w:r>
      <w:r w:rsidR="00E32C5F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負擔很重</w:t>
      </w:r>
      <w:r w:rsidR="008F6B6C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的講員</w:t>
      </w:r>
      <w:r w:rsidR="008F6B6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，也可以考慮改為擔任</w:t>
      </w:r>
      <w:r w:rsidR="008F6B6C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與談人或是評論員角色的</w:t>
      </w:r>
      <w:r w:rsidR="00F85FCE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可行性</w:t>
      </w:r>
      <w:r w:rsidR="0095487B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  <w:r w:rsidR="008F6B6C" w:rsidRPr="00A5075F">
        <w:rPr>
          <w:rStyle w:val="shorttext"/>
          <w:rFonts w:ascii="新細明體" w:hAnsi="新細明體" w:cs="細明體" w:hint="eastAsia"/>
          <w:color w:val="0D0D0D" w:themeColor="text1" w:themeTint="F2"/>
        </w:rPr>
        <w:t>」</w:t>
      </w:r>
    </w:p>
    <w:p w:rsidR="00173951" w:rsidRPr="00A5075F" w:rsidRDefault="00F80C25" w:rsidP="008F6B6C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像這樣</w:t>
      </w:r>
      <w:r w:rsidR="00A058F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業務經理</w:t>
      </w:r>
      <w:r w:rsidR="005B752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建議</w:t>
      </w:r>
      <w:r w:rsidR="005B7520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5B752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5B752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試著考慮</w:t>
      </w:r>
      <w:r w:rsidR="005B752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協商對象醫師的</w:t>
      </w:r>
      <w:r w:rsidR="005B752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心情</w:t>
      </w:r>
      <w:r w:rsidR="00A058F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173951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173951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君的</w:t>
      </w:r>
      <w:r w:rsidR="00937029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回答</w:t>
      </w:r>
      <w:r w:rsidR="00173951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如下</w:t>
      </w:r>
      <w:r w:rsidR="008076E2"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5B1499" w:rsidRPr="00A5075F" w:rsidRDefault="00E06B3C" w:rsidP="001F74CD">
      <w:pPr>
        <w:spacing w:before="18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5075F">
        <w:rPr>
          <w:rFonts w:ascii="標楷體" w:eastAsia="標楷體" w:hAnsi="標楷體" w:cs="Arial" w:hint="eastAsia"/>
          <w:b/>
          <w:color w:val="0D0D0D" w:themeColor="text1" w:themeTint="F2"/>
          <w:kern w:val="0"/>
        </w:rPr>
        <w:t>A君</w:t>
      </w:r>
      <w:r w:rsidR="007E0D41" w:rsidRPr="00A5075F">
        <w:rPr>
          <w:rFonts w:ascii="標楷體" w:eastAsia="標楷體" w:hAnsi="標楷體" w:cs="Arial" w:hint="eastAsia"/>
          <w:b/>
          <w:color w:val="0D0D0D" w:themeColor="text1" w:themeTint="F2"/>
          <w:kern w:val="0"/>
        </w:rPr>
        <w:t xml:space="preserve"> </w:t>
      </w:r>
      <w:r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「</w:t>
      </w:r>
      <w:r w:rsidR="00ED4707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我會參考你的建議</w:t>
      </w:r>
      <w:r w:rsidRPr="00A5075F">
        <w:rPr>
          <w:rFonts w:ascii="標楷體" w:eastAsia="標楷體" w:hAnsi="標楷體" w:cs="新細明體" w:hint="eastAsia"/>
          <w:color w:val="0D0D0D" w:themeColor="text1" w:themeTint="F2"/>
        </w:rPr>
        <w:t>。</w:t>
      </w:r>
      <w:r w:rsidR="00D10533" w:rsidRPr="00A5075F">
        <w:rPr>
          <w:rFonts w:ascii="標楷體" w:eastAsia="標楷體" w:hAnsi="標楷體" w:cs="新細明體" w:hint="eastAsia"/>
          <w:color w:val="0D0D0D" w:themeColor="text1" w:themeTint="F2"/>
        </w:rPr>
        <w:t>我</w:t>
      </w:r>
      <w:r w:rsidR="00DB28B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忘了</w:t>
      </w:r>
      <w:r w:rsidR="000242E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思考</w:t>
      </w:r>
      <w:r w:rsidR="00DB28B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醫師會怎麼想</w:t>
      </w:r>
      <w:r w:rsidR="00901FC3"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DB28B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這麼重要的事</w:t>
      </w:r>
      <w:r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527227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好好地理解狀況</w:t>
      </w:r>
      <w:r w:rsidR="00527227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lastRenderedPageBreak/>
        <w:t>之後</w:t>
      </w:r>
      <w:r w:rsidRPr="00A5075F">
        <w:rPr>
          <w:rFonts w:ascii="標楷體" w:eastAsia="標楷體" w:hAnsi="標楷體" w:cs="Arial"/>
          <w:color w:val="0D0D0D" w:themeColor="text1" w:themeTint="F2"/>
        </w:rPr>
        <w:t>，</w:t>
      </w:r>
      <w:r w:rsidR="00D1053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我</w:t>
      </w:r>
      <w:r w:rsidR="005B1499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必須思考怎樣做才能讓</w:t>
      </w:r>
      <w:r w:rsidR="005B1499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醫師不覺得</w:t>
      </w:r>
      <w:r w:rsidR="00D1053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痛苦</w:t>
      </w:r>
      <w:r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5B1499" w:rsidRPr="00A5075F">
        <w:rPr>
          <w:rFonts w:ascii="新細明體" w:hAnsi="新細明體" w:cs="細明體" w:hint="eastAsia"/>
          <w:color w:val="0D0D0D" w:themeColor="text1" w:themeTint="F2"/>
          <w:kern w:val="0"/>
        </w:rPr>
        <w:t>」</w:t>
      </w:r>
    </w:p>
    <w:p w:rsidR="00DC24C8" w:rsidRPr="00A5075F" w:rsidRDefault="00DC24C8" w:rsidP="00DC24C8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b/>
          <w:color w:val="0D0D0D" w:themeColor="text1" w:themeTint="F2"/>
          <w:kern w:val="0"/>
        </w:rPr>
      </w:pPr>
      <w:r w:rsidRPr="00A5075F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想像對方的心</w:t>
      </w:r>
      <w:r w:rsidRPr="00A5075F">
        <w:rPr>
          <w:rFonts w:ascii="標楷體" w:eastAsia="標楷體" w:hAnsi="標楷體" w:cs="細明體"/>
          <w:b/>
          <w:color w:val="0D0D0D" w:themeColor="text1" w:themeTint="F2"/>
          <w:kern w:val="0"/>
        </w:rPr>
        <w:t>情</w:t>
      </w:r>
    </w:p>
    <w:p w:rsidR="00117FCF" w:rsidRPr="00A5075F" w:rsidRDefault="00AB3367" w:rsidP="00303E3B">
      <w:pPr>
        <w:shd w:val="clear" w:color="auto" w:fill="FFFFFF"/>
        <w:spacing w:beforeLines="0"/>
        <w:rPr>
          <w:rFonts w:ascii="標楷體" w:eastAsia="標楷體" w:hAnsi="標楷體" w:cs="細明體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F15C1F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獲得對方的理解是順暢工作</w:t>
      </w:r>
      <w:r w:rsidR="00F15C1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不可或缺的，</w:t>
      </w:r>
      <w:r w:rsidR="002A3A3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想必</w:t>
      </w:r>
      <w:r w:rsidR="002A3A31" w:rsidRPr="00A5075F">
        <w:rPr>
          <w:rFonts w:ascii="標楷體" w:eastAsia="標楷體" w:hAnsi="標楷體" w:cs="Arial"/>
          <w:color w:val="0D0D0D" w:themeColor="text1" w:themeTint="F2"/>
          <w:kern w:val="0"/>
        </w:rPr>
        <w:t>MR</w:t>
      </w:r>
      <w:r w:rsidR="002A3A3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諸君每天都面臨這個挑戰</w:t>
      </w:r>
      <w:r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C4219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要得到對方的理解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B169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需要對方的</w:t>
      </w:r>
      <w:r w:rsidR="000242E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認</w:t>
      </w:r>
      <w:r w:rsidR="00B169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同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03AB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而要得到</w:t>
      </w:r>
      <w:r w:rsidR="000242E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認</w:t>
      </w:r>
      <w:r w:rsidR="00003AB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同感首先</w:t>
      </w:r>
      <w:r w:rsidR="00303E3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要能就對方所處的情況有</w:t>
      </w:r>
      <w:r w:rsidR="000242E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認</w:t>
      </w:r>
      <w:r w:rsidR="00303E3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同感</w:t>
      </w:r>
      <w:r w:rsidR="00303E3B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是很重要的</w:t>
      </w:r>
      <w:r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10394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換句話說，</w:t>
      </w:r>
      <w:r w:rsidR="00117FC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如果</w:t>
      </w:r>
      <w:r w:rsidR="00CA55DE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能</w:t>
      </w:r>
      <w:r w:rsidR="00D1053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消除</w:t>
      </w:r>
      <w:r w:rsidR="00117FCF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對方當時的</w:t>
      </w:r>
      <w:r w:rsidR="00CA55DE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痛苦</w:t>
      </w:r>
      <w:r w:rsidR="00117FCF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而接觸的話，</w:t>
      </w:r>
      <w:r w:rsidR="00117FC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對方自然願意張開耳朵傾聽</w:t>
      </w:r>
      <w:r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0242E4" w:rsidRPr="00A5075F">
        <w:rPr>
          <w:rFonts w:ascii="標楷體" w:eastAsia="標楷體" w:hAnsi="標楷體" w:cs="細明體" w:hint="eastAsia"/>
          <w:color w:val="0D0D0D" w:themeColor="text1" w:themeTint="F2"/>
        </w:rPr>
        <w:t>也</w:t>
      </w:r>
      <w:r w:rsidR="00117FCF" w:rsidRPr="00A5075F">
        <w:rPr>
          <w:rFonts w:ascii="標楷體" w:eastAsia="標楷體" w:hAnsi="標楷體" w:cs="細明體" w:hint="eastAsia"/>
          <w:color w:val="0D0D0D" w:themeColor="text1" w:themeTint="F2"/>
        </w:rPr>
        <w:t>就可以聽進去我們的說話</w:t>
      </w:r>
      <w:r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D047BD" w:rsidRPr="00A5075F" w:rsidRDefault="00117FCF" w:rsidP="005373A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5373A7" w:rsidRPr="00A5075F">
        <w:rPr>
          <w:rFonts w:ascii="標楷體" w:eastAsia="標楷體" w:hAnsi="標楷體" w:cs="新細明體" w:hint="eastAsia"/>
          <w:color w:val="0D0D0D" w:themeColor="text1" w:themeTint="F2"/>
          <w:kern w:val="0"/>
          <w:szCs w:val="21"/>
        </w:rPr>
        <w:t>這種痛苦是什麼</w:t>
      </w:r>
      <w:r w:rsidR="005373A7" w:rsidRPr="00A5075F">
        <w:rPr>
          <w:rFonts w:ascii="標楷體" w:eastAsia="標楷體" w:hAnsi="標楷體" w:cs="新細明體"/>
          <w:color w:val="0D0D0D" w:themeColor="text1" w:themeTint="F2"/>
          <w:kern w:val="0"/>
          <w:szCs w:val="21"/>
        </w:rPr>
        <w:t>？</w:t>
      </w:r>
      <w:r w:rsidR="004602FE" w:rsidRPr="00A5075F">
        <w:rPr>
          <w:rFonts w:ascii="標楷體" w:eastAsia="標楷體" w:hAnsi="標楷體" w:cs="新細明體" w:hint="eastAsia"/>
          <w:color w:val="0D0D0D" w:themeColor="text1" w:themeTint="F2"/>
          <w:kern w:val="0"/>
          <w:szCs w:val="21"/>
        </w:rPr>
        <w:t>這因人而異</w:t>
      </w:r>
      <w:r w:rsidR="008076E2" w:rsidRPr="00A5075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FB76E9" w:rsidRPr="00A5075F">
        <w:rPr>
          <w:rFonts w:ascii="標楷體" w:eastAsia="標楷體" w:hAnsi="標楷體" w:cs="細明體" w:hint="eastAsia"/>
          <w:color w:val="0D0D0D" w:themeColor="text1" w:themeTint="F2"/>
        </w:rPr>
        <w:t>同一個人在不同的時間和</w:t>
      </w:r>
      <w:r w:rsidR="00FB76E9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地點會有不同</w:t>
      </w:r>
      <w:r w:rsidR="00FB76E9" w:rsidRPr="00A5075F">
        <w:rPr>
          <w:rFonts w:ascii="標楷體" w:eastAsia="標楷體" w:hAnsi="標楷體" w:cs="Arial"/>
          <w:color w:val="0D0D0D" w:themeColor="text1" w:themeTint="F2"/>
        </w:rPr>
        <w:t>。</w:t>
      </w:r>
      <w:r w:rsidR="007F100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譬如，</w:t>
      </w:r>
      <w:r w:rsidR="00AE1AB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我們的工作崗位有的普遍的痛苦</w:t>
      </w:r>
      <w:r w:rsidR="00762DC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CA21B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是「</w:t>
      </w:r>
      <w:r w:rsidR="003C489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想要自己的工作被肯定</w:t>
      </w:r>
      <w:r w:rsidR="00D1053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3C489C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可是沒有受到肯定</w:t>
      </w:r>
      <w:r w:rsidR="00CA21B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r w:rsidR="0074576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B6FF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或是「</w:t>
      </w:r>
      <w:r w:rsidR="00A4776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想要被傾聽</w:t>
      </w:r>
      <w:r w:rsidR="00D1053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A4776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但是沒有被傾聽</w:t>
      </w:r>
      <w:r w:rsidR="000B6FF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r w:rsidR="003357F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AC40CD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另外</w:t>
      </w:r>
      <w:r w:rsidR="00BF0C00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D047BD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也常有</w:t>
      </w:r>
      <w:r w:rsidR="00AC40C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「</w:t>
      </w:r>
      <w:r w:rsidR="00AC40CD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厭倦了隱藏自己的真實情感</w:t>
      </w:r>
      <w:r w:rsidR="00D047BD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，擔心對方和周圍的人</w:t>
      </w:r>
      <w:r w:rsidR="00AC40C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r w:rsidR="00D047B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這樣的</w:t>
      </w:r>
      <w:r w:rsidR="00D047BD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痛苦</w:t>
      </w:r>
      <w:r w:rsidR="00404D4D"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6967C8" w:rsidRPr="00A5075F" w:rsidRDefault="00CB58F3" w:rsidP="006967C8">
      <w:pPr>
        <w:widowControl/>
        <w:shd w:val="clear" w:color="auto" w:fill="FFFFFF"/>
        <w:spacing w:beforeLines="0" w:before="120" w:line="300" w:lineRule="atLeast"/>
        <w:textAlignment w:val="top"/>
        <w:rPr>
          <w:rStyle w:val="shorttext"/>
          <w:rFonts w:ascii="標楷體" w:eastAsia="標楷體" w:hAnsi="標楷體" w:cs="細明體"/>
          <w:color w:val="0D0D0D" w:themeColor="text1" w:themeTint="F2"/>
        </w:rPr>
      </w:pPr>
      <w:r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在這裡，讓我們來想像一下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聽</w:t>
      </w:r>
      <w:r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君說話</w:t>
      </w: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6967C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醫師是怎樣的心情</w:t>
      </w:r>
      <w:r w:rsidR="00C86E61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B57AF5" w:rsidRPr="00A5075F" w:rsidRDefault="00B408EB" w:rsidP="001822AC">
      <w:pPr>
        <w:spacing w:before="180"/>
        <w:rPr>
          <w:rFonts w:ascii="標楷體" w:eastAsia="標楷體" w:hAnsi="標楷體" w:cs="Arial"/>
          <w:color w:val="0D0D0D" w:themeColor="text1" w:themeTint="F2"/>
          <w:kern w:val="0"/>
        </w:rPr>
      </w:pPr>
      <w:r w:rsidRPr="00A5075F">
        <w:rPr>
          <w:rFonts w:ascii="標楷體" w:eastAsia="標楷體" w:hAnsi="標楷體" w:cs="Arial" w:hint="eastAsia"/>
          <w:b/>
          <w:color w:val="0D0D0D" w:themeColor="text1" w:themeTint="F2"/>
          <w:kern w:val="0"/>
        </w:rPr>
        <w:t xml:space="preserve">醫師 </w:t>
      </w:r>
      <w:r w:rsidR="00617081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「</w:t>
      </w:r>
      <w:r w:rsidR="00C8251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最近</w:t>
      </w:r>
      <w:r w:rsidR="00C82510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C8251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C82510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總是談論新的規則。</w:t>
      </w:r>
      <w:r w:rsidR="00C8251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明白被公司指示的</w:t>
      </w:r>
      <w:r w:rsidR="00C82510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C8251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C8251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的心情</w:t>
      </w:r>
      <w:r w:rsidR="00617081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8F7753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但對我是很麻煩的所以</w:t>
      </w:r>
      <w:r w:rsidR="001C3E24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沒有心情</w:t>
      </w:r>
      <w:r w:rsidR="00617081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41725D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因為</w:t>
      </w:r>
      <w:r w:rsidR="008F77CD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8F77CD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2264B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常常拜訪所以受邀擔任講員</w:t>
      </w:r>
      <w:r w:rsidR="00617081" w:rsidRPr="00A5075F">
        <w:rPr>
          <w:rFonts w:ascii="標楷體" w:eastAsia="標楷體" w:hAnsi="標楷體" w:cs="Arial"/>
          <w:color w:val="0D0D0D" w:themeColor="text1" w:themeTint="F2"/>
        </w:rPr>
        <w:t>，</w:t>
      </w:r>
      <w:r w:rsidR="00ED28F6" w:rsidRPr="00A5075F">
        <w:rPr>
          <w:rFonts w:ascii="標楷體" w:eastAsia="標楷體" w:hAnsi="標楷體" w:cs="Arial" w:hint="eastAsia"/>
          <w:color w:val="0D0D0D" w:themeColor="text1" w:themeTint="F2"/>
        </w:rPr>
        <w:t>不過</w:t>
      </w:r>
      <w:r w:rsidR="0041725D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我還是想辭掉</w:t>
      </w:r>
      <w:r w:rsidR="00617081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ED28F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但是</w:t>
      </w:r>
      <w:r w:rsidR="00ED28F6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拒絕會讓他失望吧</w:t>
      </w:r>
      <w:r w:rsidR="00617081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B9668A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可憐</w:t>
      </w:r>
      <w:r w:rsidR="00B9668A" w:rsidRPr="00A5075F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，</w:t>
      </w:r>
      <w:r w:rsidR="00813706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不想造成他的</w:t>
      </w:r>
      <w:r w:rsidR="003D61A8" w:rsidRPr="00A5075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困擾</w:t>
      </w:r>
      <w:r w:rsidR="007B5CA0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  <w:r w:rsidR="007B5CA0" w:rsidRPr="00A5075F">
        <w:rPr>
          <w:rStyle w:val="shorttext"/>
          <w:rFonts w:ascii="新細明體" w:hAnsi="新細明體" w:cs="細明體" w:hint="eastAsia"/>
          <w:color w:val="0D0D0D" w:themeColor="text1" w:themeTint="F2"/>
        </w:rPr>
        <w:t>」</w:t>
      </w:r>
    </w:p>
    <w:p w:rsidR="000E4406" w:rsidRPr="00A5075F" w:rsidRDefault="000F4C72" w:rsidP="002E77B2">
      <w:pPr>
        <w:widowControl/>
        <w:spacing w:beforeLines="0" w:before="120"/>
        <w:rPr>
          <w:rFonts w:ascii="標楷體" w:eastAsia="標楷體" w:hAnsi="標楷體" w:cs="新細明體"/>
          <w:color w:val="0D0D0D" w:themeColor="text1" w:themeTint="F2"/>
          <w:kern w:val="0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354E4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如果，</w:t>
      </w:r>
      <w:r w:rsidR="00354E48"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="00354E48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280730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預</w:t>
      </w:r>
      <w:r w:rsidR="00962001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測</w:t>
      </w:r>
      <w:r w:rsidR="0028073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醫師這樣的痛苦之後接觸，</w:t>
      </w:r>
      <w:r w:rsidR="00A7155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一定可以</w:t>
      </w:r>
      <w:r w:rsidR="00A7155B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找到線索</w:t>
      </w:r>
      <w:r w:rsidR="00A7155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改善</w:t>
      </w:r>
      <w:r w:rsidR="00566059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  <w:r w:rsidR="00566059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總之，</w:t>
      </w:r>
      <w:r w:rsidR="004115E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思索自己的委託會增加醫師多少的負擔</w:t>
      </w:r>
      <w:r w:rsidR="00EE10A4" w:rsidRPr="00A5075F">
        <w:rPr>
          <w:rFonts w:ascii="標楷體" w:eastAsia="標楷體" w:hAnsi="標楷體"/>
          <w:color w:val="0D0D0D" w:themeColor="text1" w:themeTint="F2"/>
        </w:rPr>
        <w:t>，</w:t>
      </w:r>
      <w:r w:rsidR="00EE10A4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並且，</w:t>
      </w:r>
      <w:r w:rsidR="00F833E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</w:t>
      </w:r>
      <w:r w:rsidR="009B7B1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其</w:t>
      </w:r>
      <w:r w:rsidR="00F833E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擔心自己的事表示感謝，這樣的接觸</w:t>
      </w:r>
      <w:r w:rsidR="000E440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會讓醫師有心情聽A君說話</w:t>
      </w:r>
      <w:r w:rsidR="00C86E61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</w:p>
    <w:p w:rsidR="009E053B" w:rsidRPr="00A5075F" w:rsidRDefault="00F44690" w:rsidP="0003112F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有人說，在一般情況下，</w:t>
      </w:r>
      <w:r w:rsidR="005622E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我們為了想要別人的</w:t>
      </w:r>
      <w:r w:rsidR="00A07AB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認</w:t>
      </w:r>
      <w:r w:rsidR="005622E0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同，</w:t>
      </w:r>
      <w:r w:rsidR="00A07AB8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認同</w:t>
      </w:r>
      <w:r w:rsidR="0003112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對方的考慮和希望的話會變得容易親</w:t>
      </w:r>
      <w:r w:rsidR="00A968D7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近</w:t>
      </w:r>
      <w:r w:rsidR="00C86E61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  <w:r w:rsidR="000C3FCC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此外，</w:t>
      </w:r>
      <w:r w:rsidR="009E053B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我們知道</w:t>
      </w:r>
      <w:r w:rsidR="009E053B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說出</w:t>
      </w:r>
      <w:r w:rsidR="0071520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「我如果是你的立場</w:t>
      </w:r>
      <w:r w:rsidR="009968B9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9E053B"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會有相同的</w:t>
      </w:r>
      <w:r w:rsidR="0071520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感</w:t>
      </w:r>
      <w:r w:rsidR="009E053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受</w:t>
      </w:r>
      <w:r w:rsidR="0071520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」這</w:t>
      </w:r>
      <w:r w:rsidR="009E053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樣的話</w:t>
      </w:r>
      <w:r w:rsidR="0071520B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9E053B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容易得到對方的</w:t>
      </w:r>
      <w:r w:rsidR="00202C15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認</w:t>
      </w:r>
      <w:r w:rsidR="009E053B" w:rsidRPr="00A5075F">
        <w:rPr>
          <w:rStyle w:val="shorttext"/>
          <w:rFonts w:ascii="標楷體" w:eastAsia="標楷體" w:hAnsi="標楷體" w:cs="Arial" w:hint="eastAsia"/>
          <w:color w:val="0D0D0D" w:themeColor="text1" w:themeTint="F2"/>
        </w:rPr>
        <w:t>同</w:t>
      </w:r>
      <w:r w:rsidR="002B7068" w:rsidRPr="00A5075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A43AA5" w:rsidRPr="00A5075F" w:rsidRDefault="00962001" w:rsidP="0003112F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A5075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Pr="00A5075F">
        <w:rPr>
          <w:rFonts w:ascii="標楷體" w:eastAsia="標楷體" w:hAnsi="標楷體" w:cs="細明體" w:hint="eastAsia"/>
          <w:color w:val="0D0D0D" w:themeColor="text1" w:themeTint="F2"/>
        </w:rPr>
        <w:t>在這個案例中，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如果</w:t>
      </w:r>
      <w:r w:rsidRPr="00A5075F">
        <w:rPr>
          <w:rFonts w:ascii="標楷體" w:eastAsia="標楷體" w:hAnsi="標楷體" w:cs="Arial"/>
          <w:color w:val="0D0D0D" w:themeColor="text1" w:themeTint="F2"/>
          <w:kern w:val="0"/>
        </w:rPr>
        <w:t>A</w:t>
      </w:r>
      <w:r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君</w:t>
      </w:r>
      <w:r w:rsidR="0099293F" w:rsidRPr="00A5075F">
        <w:rPr>
          <w:rFonts w:ascii="標楷體" w:eastAsia="標楷體" w:hAnsi="標楷體" w:cs="Arial" w:hint="eastAsia"/>
          <w:color w:val="0D0D0D" w:themeColor="text1" w:themeTint="F2"/>
          <w:kern w:val="0"/>
        </w:rPr>
        <w:t>對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醫師說「如果</w:t>
      </w:r>
      <w:r w:rsidR="0080378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我</w:t>
      </w:r>
      <w:r w:rsidR="00202C1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="0080378D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的立場，</w:t>
      </w:r>
      <w:r w:rsidR="00827FD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會和醫師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一樣</w:t>
      </w:r>
      <w:r w:rsidR="00827FD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感</w:t>
      </w:r>
      <w:r w:rsidR="00827FD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受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」，</w:t>
      </w:r>
      <w:r w:rsidR="00A43A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醫師一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定會覺得</w:t>
      </w:r>
      <w:r w:rsidR="00A43A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是在</w:t>
      </w:r>
      <w:r w:rsidR="00A43AA5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關心</w:t>
      </w:r>
      <w:r w:rsidR="00A43AA5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他</w:t>
      </w:r>
      <w:r w:rsidR="0099293F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A43AA5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讓他們更為親近</w:t>
      </w:r>
      <w:r w:rsidR="00435B32" w:rsidRPr="00A5075F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DF41E3" w:rsidRPr="00A5075F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D0D0D" w:themeColor="text1" w:themeTint="F2"/>
          <w:kern w:val="0"/>
        </w:rPr>
      </w:pPr>
    </w:p>
    <w:p w:rsidR="00AF0FDA" w:rsidRPr="00A5075F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D0D0D" w:themeColor="text1" w:themeTint="F2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</w:rPr>
        <w:t xml:space="preserve">※　　　※　　　</w:t>
      </w:r>
      <w:r w:rsidRPr="00A5075F">
        <w:rPr>
          <w:rFonts w:ascii="標楷體" w:eastAsia="標楷體" w:hAnsi="標楷體" w:cs="細明體"/>
          <w:color w:val="0D0D0D" w:themeColor="text1" w:themeTint="F2"/>
        </w:rPr>
        <w:t>※</w:t>
      </w:r>
    </w:p>
    <w:p w:rsidR="004A6908" w:rsidRPr="00A5075F" w:rsidRDefault="00061EC5" w:rsidP="00CB1804">
      <w:pPr>
        <w:widowControl/>
        <w:spacing w:beforeLines="0" w:before="120" w:line="0" w:lineRule="atLeast"/>
        <w:rPr>
          <w:rFonts w:ascii="標楷體" w:eastAsia="標楷體" w:hAnsi="標楷體" w:cs="細明體"/>
          <w:color w:val="0D0D0D" w:themeColor="text1" w:themeTint="F2"/>
          <w:szCs w:val="23"/>
        </w:rPr>
      </w:pPr>
      <w:r w:rsidRPr="00A5075F">
        <w:rPr>
          <w:rFonts w:ascii="標楷體" w:eastAsia="標楷體" w:hAnsi="標楷體" w:cs="細明體" w:hint="eastAsia"/>
          <w:color w:val="0D0D0D" w:themeColor="text1" w:themeTint="F2"/>
          <w:szCs w:val="23"/>
        </w:rPr>
        <w:t xml:space="preserve">    </w:t>
      </w:r>
      <w:r w:rsidR="00D03593" w:rsidRPr="00A5075F">
        <w:rPr>
          <w:rFonts w:ascii="標楷體" w:eastAsia="標楷體" w:hAnsi="標楷體" w:cs="細明體" w:hint="eastAsia"/>
          <w:color w:val="0D0D0D" w:themeColor="text1" w:themeTint="F2"/>
          <w:szCs w:val="23"/>
        </w:rPr>
        <w:t>很多時候</w:t>
      </w:r>
      <w:r w:rsidR="00406A79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「知易行難」。</w:t>
      </w:r>
      <w:r w:rsidR="0094135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希望</w:t>
      </w:r>
      <w:r w:rsidR="002969B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這</w:t>
      </w:r>
      <w:r w:rsidR="0094135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次</w:t>
      </w:r>
      <w:r w:rsidR="002969B2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的「想像對方的心情」，</w:t>
      </w:r>
      <w:r w:rsidR="0094135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對於</w:t>
      </w:r>
      <w:r w:rsidR="00CD25BE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加強</w:t>
      </w:r>
      <w:r w:rsidR="00941353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溝通</w:t>
      </w:r>
      <w:r w:rsidR="00170A46" w:rsidRPr="00A5075F">
        <w:rPr>
          <w:rFonts w:ascii="標楷體" w:eastAsia="標楷體" w:hAnsi="標楷體" w:cs="細明體" w:hint="eastAsia"/>
          <w:color w:val="0D0D0D" w:themeColor="text1" w:themeTint="F2"/>
          <w:kern w:val="0"/>
        </w:rPr>
        <w:t>有</w:t>
      </w:r>
      <w:r w:rsidR="00941353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立竿見影</w:t>
      </w:r>
      <w:r w:rsidR="00170A46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的效果</w:t>
      </w:r>
      <w:r w:rsidR="00941353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r w:rsidR="00202C15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期許大家</w:t>
      </w:r>
      <w:r w:rsidR="002A0192" w:rsidRPr="00A5075F">
        <w:rPr>
          <w:rFonts w:ascii="標楷體" w:eastAsia="標楷體" w:hAnsi="標楷體" w:cs="新細明體" w:hint="eastAsia"/>
          <w:color w:val="0D0D0D" w:themeColor="text1" w:themeTint="F2"/>
          <w:kern w:val="0"/>
        </w:rPr>
        <w:t>每天忙碌之中</w:t>
      </w:r>
      <w:r w:rsidR="009736BB" w:rsidRPr="00A5075F">
        <w:rPr>
          <w:rFonts w:ascii="標楷體" w:eastAsia="標楷體" w:hAnsi="標楷體" w:cs="細明體" w:hint="eastAsia"/>
          <w:color w:val="0D0D0D" w:themeColor="text1" w:themeTint="F2"/>
          <w:szCs w:val="23"/>
        </w:rPr>
        <w:t>，</w:t>
      </w:r>
      <w:r w:rsidR="004A6908" w:rsidRPr="00A5075F">
        <w:rPr>
          <w:rFonts w:ascii="標楷體" w:eastAsia="標楷體" w:hAnsi="標楷體" w:cs="細明體" w:hint="eastAsia"/>
          <w:color w:val="0D0D0D" w:themeColor="text1" w:themeTint="F2"/>
          <w:szCs w:val="23"/>
        </w:rPr>
        <w:t>能</w:t>
      </w:r>
      <w:r w:rsidR="00F1444D" w:rsidRPr="00A5075F">
        <w:rPr>
          <w:rFonts w:ascii="標楷體" w:eastAsia="標楷體" w:hAnsi="標楷體" w:cs="細明體" w:hint="eastAsia"/>
          <w:color w:val="0D0D0D" w:themeColor="text1" w:themeTint="F2"/>
          <w:szCs w:val="23"/>
        </w:rPr>
        <w:t>有時間</w:t>
      </w:r>
      <w:r w:rsidR="004A6908" w:rsidRPr="00A5075F">
        <w:rPr>
          <w:rFonts w:ascii="標楷體" w:eastAsia="標楷體" w:hAnsi="標楷體" w:cs="細明體" w:hint="eastAsia"/>
          <w:color w:val="0D0D0D" w:themeColor="text1" w:themeTint="F2"/>
          <w:szCs w:val="23"/>
        </w:rPr>
        <w:t>持續地練習</w:t>
      </w:r>
      <w:r w:rsidR="00202C15" w:rsidRPr="00A5075F">
        <w:rPr>
          <w:rFonts w:ascii="新細明體" w:hAnsi="新細明體" w:cs="細明體" w:hint="eastAsia"/>
          <w:color w:val="0D0D0D" w:themeColor="text1" w:themeTint="F2"/>
          <w:szCs w:val="23"/>
        </w:rPr>
        <w:t>。</w:t>
      </w:r>
    </w:p>
    <w:p w:rsidR="00CC2BA0" w:rsidRPr="00A5075F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</w:pPr>
      <w:r w:rsidRPr="00A5075F"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  <w:t>–</w:t>
      </w:r>
      <w:r w:rsidR="005D272F" w:rsidRPr="00A5075F">
        <w:rPr>
          <w:rFonts w:ascii="標楷體" w:eastAsia="標楷體" w:hAnsi="標楷體" w:cs="RyuminPro-Light" w:hint="eastAsia"/>
          <w:color w:val="0D0D0D" w:themeColor="text1" w:themeTint="F2"/>
          <w:kern w:val="0"/>
          <w:szCs w:val="19"/>
        </w:rPr>
        <w:t xml:space="preserve"> </w:t>
      </w:r>
      <w:r w:rsidR="00D97E86" w:rsidRPr="00A5075F">
        <w:rPr>
          <w:rFonts w:ascii="標楷體" w:eastAsia="標楷體" w:hAnsi="標楷體" w:cs="RyuminPro-Light" w:hint="eastAsia"/>
          <w:color w:val="0D0D0D" w:themeColor="text1" w:themeTint="F2"/>
          <w:kern w:val="0"/>
          <w:sz w:val="19"/>
          <w:szCs w:val="19"/>
        </w:rPr>
        <w:t xml:space="preserve">End </w:t>
      </w:r>
      <w:r w:rsidR="00E55CCF" w:rsidRPr="00A5075F"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  <w:t>–</w:t>
      </w:r>
    </w:p>
    <w:bookmarkEnd w:id="0"/>
    <w:p w:rsidR="0054347F" w:rsidRPr="00A5075F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</w:pPr>
    </w:p>
    <w:sectPr w:rsidR="0054347F" w:rsidRPr="00A5075F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74" w:rsidRDefault="00B24374" w:rsidP="00D432A3">
      <w:pPr>
        <w:spacing w:before="120"/>
      </w:pPr>
      <w:r>
        <w:separator/>
      </w:r>
    </w:p>
  </w:endnote>
  <w:endnote w:type="continuationSeparator" w:id="0">
    <w:p w:rsidR="00B24374" w:rsidRDefault="00B2437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74" w:rsidRDefault="00B24374" w:rsidP="00D432A3">
      <w:pPr>
        <w:spacing w:before="120"/>
      </w:pPr>
      <w:r>
        <w:separator/>
      </w:r>
    </w:p>
  </w:footnote>
  <w:footnote w:type="continuationSeparator" w:id="0">
    <w:p w:rsidR="00B24374" w:rsidRDefault="00B2437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82"/>
    <w:multiLevelType w:val="hybridMultilevel"/>
    <w:tmpl w:val="E11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D3EDD"/>
    <w:multiLevelType w:val="hybridMultilevel"/>
    <w:tmpl w:val="DD909C8C"/>
    <w:lvl w:ilvl="0" w:tplc="4544B3F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711E57"/>
    <w:multiLevelType w:val="hybridMultilevel"/>
    <w:tmpl w:val="60AACFA2"/>
    <w:lvl w:ilvl="0" w:tplc="847C201C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8228EF"/>
    <w:multiLevelType w:val="hybridMultilevel"/>
    <w:tmpl w:val="0C5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6C07"/>
    <w:multiLevelType w:val="hybridMultilevel"/>
    <w:tmpl w:val="185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61E97"/>
    <w:multiLevelType w:val="hybridMultilevel"/>
    <w:tmpl w:val="7028234E"/>
    <w:lvl w:ilvl="0" w:tplc="E2568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6903411"/>
    <w:multiLevelType w:val="hybridMultilevel"/>
    <w:tmpl w:val="55D42EC4"/>
    <w:lvl w:ilvl="0" w:tplc="6318229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>
    <w:nsid w:val="506F7EEA"/>
    <w:multiLevelType w:val="hybridMultilevel"/>
    <w:tmpl w:val="39E69B14"/>
    <w:lvl w:ilvl="0" w:tplc="C9AA1C9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8A07EEF"/>
    <w:multiLevelType w:val="hybridMultilevel"/>
    <w:tmpl w:val="BD0AC2AA"/>
    <w:lvl w:ilvl="0" w:tplc="B39CE2F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7"/>
  </w:num>
  <w:num w:numId="4">
    <w:abstractNumId w:val="40"/>
  </w:num>
  <w:num w:numId="5">
    <w:abstractNumId w:val="3"/>
  </w:num>
  <w:num w:numId="6">
    <w:abstractNumId w:val="7"/>
  </w:num>
  <w:num w:numId="7">
    <w:abstractNumId w:val="46"/>
  </w:num>
  <w:num w:numId="8">
    <w:abstractNumId w:val="36"/>
  </w:num>
  <w:num w:numId="9">
    <w:abstractNumId w:val="30"/>
  </w:num>
  <w:num w:numId="10">
    <w:abstractNumId w:val="20"/>
  </w:num>
  <w:num w:numId="11">
    <w:abstractNumId w:val="39"/>
  </w:num>
  <w:num w:numId="12">
    <w:abstractNumId w:val="19"/>
  </w:num>
  <w:num w:numId="13">
    <w:abstractNumId w:val="44"/>
  </w:num>
  <w:num w:numId="14">
    <w:abstractNumId w:val="43"/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45"/>
  </w:num>
  <w:num w:numId="21">
    <w:abstractNumId w:val="1"/>
  </w:num>
  <w:num w:numId="22">
    <w:abstractNumId w:val="24"/>
  </w:num>
  <w:num w:numId="23">
    <w:abstractNumId w:val="14"/>
  </w:num>
  <w:num w:numId="24">
    <w:abstractNumId w:val="34"/>
  </w:num>
  <w:num w:numId="25">
    <w:abstractNumId w:val="23"/>
  </w:num>
  <w:num w:numId="26">
    <w:abstractNumId w:val="17"/>
  </w:num>
  <w:num w:numId="27">
    <w:abstractNumId w:val="15"/>
  </w:num>
  <w:num w:numId="28">
    <w:abstractNumId w:val="11"/>
  </w:num>
  <w:num w:numId="29">
    <w:abstractNumId w:val="35"/>
  </w:num>
  <w:num w:numId="30">
    <w:abstractNumId w:val="2"/>
  </w:num>
  <w:num w:numId="31">
    <w:abstractNumId w:val="32"/>
  </w:num>
  <w:num w:numId="32">
    <w:abstractNumId w:val="28"/>
  </w:num>
  <w:num w:numId="33">
    <w:abstractNumId w:val="18"/>
  </w:num>
  <w:num w:numId="34">
    <w:abstractNumId w:val="25"/>
  </w:num>
  <w:num w:numId="35">
    <w:abstractNumId w:val="16"/>
  </w:num>
  <w:num w:numId="36">
    <w:abstractNumId w:val="37"/>
  </w:num>
  <w:num w:numId="37">
    <w:abstractNumId w:val="22"/>
  </w:num>
  <w:num w:numId="38">
    <w:abstractNumId w:val="33"/>
  </w:num>
  <w:num w:numId="39">
    <w:abstractNumId w:val="5"/>
  </w:num>
  <w:num w:numId="40">
    <w:abstractNumId w:val="21"/>
  </w:num>
  <w:num w:numId="41">
    <w:abstractNumId w:val="27"/>
  </w:num>
  <w:num w:numId="42">
    <w:abstractNumId w:val="42"/>
  </w:num>
  <w:num w:numId="43">
    <w:abstractNumId w:val="29"/>
  </w:num>
  <w:num w:numId="44">
    <w:abstractNumId w:val="8"/>
  </w:num>
  <w:num w:numId="45">
    <w:abstractNumId w:val="31"/>
  </w:num>
  <w:num w:numId="46">
    <w:abstractNumId w:val="13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2B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BE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8C1"/>
    <w:rsid w:val="000659BB"/>
    <w:rsid w:val="00065B26"/>
    <w:rsid w:val="00065DE8"/>
    <w:rsid w:val="000664E6"/>
    <w:rsid w:val="00066700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B2C"/>
    <w:rsid w:val="000A101E"/>
    <w:rsid w:val="000A14F9"/>
    <w:rsid w:val="000A150B"/>
    <w:rsid w:val="000A1E9C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541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703"/>
    <w:rsid w:val="000E6817"/>
    <w:rsid w:val="000E682F"/>
    <w:rsid w:val="000E68C9"/>
    <w:rsid w:val="000E6BF0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62B"/>
    <w:rsid w:val="0013294B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2EA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1FA"/>
    <w:rsid w:val="00180228"/>
    <w:rsid w:val="00180506"/>
    <w:rsid w:val="0018062B"/>
    <w:rsid w:val="001806F3"/>
    <w:rsid w:val="0018088C"/>
    <w:rsid w:val="00180942"/>
    <w:rsid w:val="00180EA8"/>
    <w:rsid w:val="001810EB"/>
    <w:rsid w:val="001811DB"/>
    <w:rsid w:val="0018176F"/>
    <w:rsid w:val="00181FA8"/>
    <w:rsid w:val="0018227C"/>
    <w:rsid w:val="001822A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7A4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CC9"/>
    <w:rsid w:val="00201249"/>
    <w:rsid w:val="0020127D"/>
    <w:rsid w:val="00201762"/>
    <w:rsid w:val="002019C8"/>
    <w:rsid w:val="00201A80"/>
    <w:rsid w:val="00201ACA"/>
    <w:rsid w:val="00201EDA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071C3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693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64D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57F"/>
    <w:rsid w:val="002627D6"/>
    <w:rsid w:val="00262BCA"/>
    <w:rsid w:val="00262ECF"/>
    <w:rsid w:val="002630DD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E9D"/>
    <w:rsid w:val="002711A3"/>
    <w:rsid w:val="0027142A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36"/>
    <w:rsid w:val="00283178"/>
    <w:rsid w:val="00283258"/>
    <w:rsid w:val="00283650"/>
    <w:rsid w:val="00283917"/>
    <w:rsid w:val="00283BA7"/>
    <w:rsid w:val="00283D40"/>
    <w:rsid w:val="002841C7"/>
    <w:rsid w:val="002846AC"/>
    <w:rsid w:val="0028496B"/>
    <w:rsid w:val="002851B1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4C22"/>
    <w:rsid w:val="00294C28"/>
    <w:rsid w:val="002951D5"/>
    <w:rsid w:val="00295212"/>
    <w:rsid w:val="00295551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9B2"/>
    <w:rsid w:val="00296F86"/>
    <w:rsid w:val="00296F94"/>
    <w:rsid w:val="0029745B"/>
    <w:rsid w:val="00297865"/>
    <w:rsid w:val="0029787B"/>
    <w:rsid w:val="00297BC2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E9C"/>
    <w:rsid w:val="00322F5F"/>
    <w:rsid w:val="0032302C"/>
    <w:rsid w:val="003231F7"/>
    <w:rsid w:val="00323508"/>
    <w:rsid w:val="00323709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008"/>
    <w:rsid w:val="003E433E"/>
    <w:rsid w:val="003E458C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DE"/>
    <w:rsid w:val="00423070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24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E36"/>
    <w:rsid w:val="004D1556"/>
    <w:rsid w:val="004D2522"/>
    <w:rsid w:val="004D267F"/>
    <w:rsid w:val="004D2ED5"/>
    <w:rsid w:val="004D2F7F"/>
    <w:rsid w:val="004D2FA1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D0E"/>
    <w:rsid w:val="00527D1C"/>
    <w:rsid w:val="005306A1"/>
    <w:rsid w:val="00530B1E"/>
    <w:rsid w:val="00530D98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EB"/>
    <w:rsid w:val="005358FC"/>
    <w:rsid w:val="00536AA9"/>
    <w:rsid w:val="0053705C"/>
    <w:rsid w:val="00537218"/>
    <w:rsid w:val="005373A7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D29"/>
    <w:rsid w:val="00571289"/>
    <w:rsid w:val="00571908"/>
    <w:rsid w:val="00571B08"/>
    <w:rsid w:val="00571D3E"/>
    <w:rsid w:val="00571E91"/>
    <w:rsid w:val="0057207D"/>
    <w:rsid w:val="0057227B"/>
    <w:rsid w:val="005725B5"/>
    <w:rsid w:val="00572752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849"/>
    <w:rsid w:val="005758A5"/>
    <w:rsid w:val="00575AF8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24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9D6"/>
    <w:rsid w:val="005A7CA2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4703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74E"/>
    <w:rsid w:val="00617A21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6EA"/>
    <w:rsid w:val="006A6F44"/>
    <w:rsid w:val="006A723A"/>
    <w:rsid w:val="006A76FB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794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E98"/>
    <w:rsid w:val="00737266"/>
    <w:rsid w:val="007372C9"/>
    <w:rsid w:val="007373D9"/>
    <w:rsid w:val="0073756A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56A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5D9"/>
    <w:rsid w:val="007E58E9"/>
    <w:rsid w:val="007E5A94"/>
    <w:rsid w:val="007E5BB8"/>
    <w:rsid w:val="007E5C11"/>
    <w:rsid w:val="007E5CA4"/>
    <w:rsid w:val="007E5D50"/>
    <w:rsid w:val="007E6363"/>
    <w:rsid w:val="007E6434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1CE"/>
    <w:rsid w:val="008107D7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706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A"/>
    <w:rsid w:val="00857B5C"/>
    <w:rsid w:val="00857C67"/>
    <w:rsid w:val="00857C70"/>
    <w:rsid w:val="00857DA6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4B1"/>
    <w:rsid w:val="008767C4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3EF6"/>
    <w:rsid w:val="00884214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5E4D"/>
    <w:rsid w:val="00886284"/>
    <w:rsid w:val="008865C5"/>
    <w:rsid w:val="00886CEB"/>
    <w:rsid w:val="00886E05"/>
    <w:rsid w:val="00886E1E"/>
    <w:rsid w:val="0088753C"/>
    <w:rsid w:val="00887786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129"/>
    <w:rsid w:val="008D6823"/>
    <w:rsid w:val="008D6CAB"/>
    <w:rsid w:val="008D6D80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68F9"/>
    <w:rsid w:val="008F6B6C"/>
    <w:rsid w:val="008F7753"/>
    <w:rsid w:val="008F77CD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3"/>
    <w:rsid w:val="00901FC4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52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8C0"/>
    <w:rsid w:val="00953A11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2D5"/>
    <w:rsid w:val="00972426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ED4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AA5"/>
    <w:rsid w:val="00A43BDF"/>
    <w:rsid w:val="00A43E73"/>
    <w:rsid w:val="00A43EF8"/>
    <w:rsid w:val="00A44EA1"/>
    <w:rsid w:val="00A4509D"/>
    <w:rsid w:val="00A450E6"/>
    <w:rsid w:val="00A4517A"/>
    <w:rsid w:val="00A453F2"/>
    <w:rsid w:val="00A45C84"/>
    <w:rsid w:val="00A45E0C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612"/>
    <w:rsid w:val="00A62659"/>
    <w:rsid w:val="00A6272E"/>
    <w:rsid w:val="00A63028"/>
    <w:rsid w:val="00A633AC"/>
    <w:rsid w:val="00A63993"/>
    <w:rsid w:val="00A63D1F"/>
    <w:rsid w:val="00A63EEE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75D"/>
    <w:rsid w:val="00A768DB"/>
    <w:rsid w:val="00A76964"/>
    <w:rsid w:val="00A76FA2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3EF0"/>
    <w:rsid w:val="00A84363"/>
    <w:rsid w:val="00A8454B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8D7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29B"/>
    <w:rsid w:val="00AB12F6"/>
    <w:rsid w:val="00AB13B3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22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66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6CB7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721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6F8"/>
    <w:rsid w:val="00B61BB4"/>
    <w:rsid w:val="00B61DA4"/>
    <w:rsid w:val="00B622DA"/>
    <w:rsid w:val="00B623B4"/>
    <w:rsid w:val="00B62ADE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37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5CB"/>
    <w:rsid w:val="00BE6877"/>
    <w:rsid w:val="00BE6B43"/>
    <w:rsid w:val="00BE702A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9D0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6063"/>
    <w:rsid w:val="00C56779"/>
    <w:rsid w:val="00C568BB"/>
    <w:rsid w:val="00C56C53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D93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CF7"/>
    <w:rsid w:val="00C81F89"/>
    <w:rsid w:val="00C8209D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492"/>
    <w:rsid w:val="00D816A2"/>
    <w:rsid w:val="00D8194C"/>
    <w:rsid w:val="00D81DD1"/>
    <w:rsid w:val="00D81FA6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8CE"/>
    <w:rsid w:val="00E06B0E"/>
    <w:rsid w:val="00E06B3C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22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0BD"/>
    <w:rsid w:val="00E36372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8FA"/>
    <w:rsid w:val="00ED1D4C"/>
    <w:rsid w:val="00ED1DEB"/>
    <w:rsid w:val="00ED1E3E"/>
    <w:rsid w:val="00ED23DF"/>
    <w:rsid w:val="00ED24EE"/>
    <w:rsid w:val="00ED28DC"/>
    <w:rsid w:val="00ED28F6"/>
    <w:rsid w:val="00ED2EA0"/>
    <w:rsid w:val="00ED3313"/>
    <w:rsid w:val="00ED335B"/>
    <w:rsid w:val="00ED3E47"/>
    <w:rsid w:val="00ED3FA9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09B"/>
    <w:rsid w:val="00EF612C"/>
    <w:rsid w:val="00EF61B2"/>
    <w:rsid w:val="00EF6C25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60E"/>
    <w:rsid w:val="00F42919"/>
    <w:rsid w:val="00F42992"/>
    <w:rsid w:val="00F42CED"/>
    <w:rsid w:val="00F42E24"/>
    <w:rsid w:val="00F42F54"/>
    <w:rsid w:val="00F435E8"/>
    <w:rsid w:val="00F43720"/>
    <w:rsid w:val="00F43DAB"/>
    <w:rsid w:val="00F43E8F"/>
    <w:rsid w:val="00F440C7"/>
    <w:rsid w:val="00F44270"/>
    <w:rsid w:val="00F444C9"/>
    <w:rsid w:val="00F44628"/>
    <w:rsid w:val="00F44690"/>
    <w:rsid w:val="00F44718"/>
    <w:rsid w:val="00F44777"/>
    <w:rsid w:val="00F4482D"/>
    <w:rsid w:val="00F4484A"/>
    <w:rsid w:val="00F44A09"/>
    <w:rsid w:val="00F44DA2"/>
    <w:rsid w:val="00F44F20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9CD"/>
    <w:rsid w:val="00F77B64"/>
    <w:rsid w:val="00F77DCE"/>
    <w:rsid w:val="00F80130"/>
    <w:rsid w:val="00F80ABB"/>
    <w:rsid w:val="00F80C25"/>
    <w:rsid w:val="00F81225"/>
    <w:rsid w:val="00F81732"/>
    <w:rsid w:val="00F817A6"/>
    <w:rsid w:val="00F817B1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8F22-1C27-41AC-A67C-F1D7C914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252</Words>
  <Characters>1441</Characters>
  <Application>Microsoft Office Word</Application>
  <DocSecurity>0</DocSecurity>
  <Lines>12</Lines>
  <Paragraphs>3</Paragraphs>
  <ScaleCrop>false</ScaleCrop>
  <Company>Astellas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229</cp:revision>
  <cp:lastPrinted>2014-09-29T00:22:00Z</cp:lastPrinted>
  <dcterms:created xsi:type="dcterms:W3CDTF">2014-10-03T09:07:00Z</dcterms:created>
  <dcterms:modified xsi:type="dcterms:W3CDTF">2014-10-06T01:41:00Z</dcterms:modified>
</cp:coreProperties>
</file>